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6155B0" w:rsidRDefault="00150A00" w:rsidP="005C62DD">
      <w:pPr>
        <w:rPr>
          <w:rFonts w:ascii="Sylfaen" w:hAnsi="Sylfaen"/>
          <w:sz w:val="20"/>
          <w:szCs w:val="20"/>
        </w:rPr>
      </w:pPr>
    </w:p>
    <w:p w:rsidR="00150A00" w:rsidRPr="00BA2111" w:rsidRDefault="00150A00" w:rsidP="005C62D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A2111">
        <w:rPr>
          <w:rFonts w:ascii="GHEA Grapalat" w:hAnsi="GHEA Grapalat"/>
          <w:sz w:val="20"/>
          <w:szCs w:val="20"/>
          <w:lang w:val="hy-AM"/>
        </w:rPr>
        <w:t>Հավելված N 1</w:t>
      </w:r>
    </w:p>
    <w:p w:rsidR="00150A00" w:rsidRPr="00BA2111" w:rsidRDefault="00150A00" w:rsidP="005C62D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A2111">
        <w:rPr>
          <w:rFonts w:ascii="GHEA Grapalat" w:hAnsi="GHEA Grapalat" w:cs="Sylfaen"/>
          <w:sz w:val="20"/>
          <w:szCs w:val="20"/>
          <w:lang w:val="hy-AM"/>
        </w:rPr>
        <w:t>&lt;&lt;&gt;&gt;&lt;&lt;&gt;&gt;</w:t>
      </w:r>
      <w:r w:rsidR="00B9023B" w:rsidRPr="00BA2111">
        <w:rPr>
          <w:rFonts w:ascii="GHEA Grapalat" w:hAnsi="GHEA Grapalat" w:cs="Sylfaen"/>
          <w:sz w:val="20"/>
          <w:szCs w:val="20"/>
        </w:rPr>
        <w:t xml:space="preserve">    </w:t>
      </w:r>
      <w:r w:rsidRPr="00BA2111">
        <w:rPr>
          <w:rFonts w:ascii="GHEA Grapalat" w:hAnsi="GHEA Grapalat" w:cs="Sylfaen"/>
          <w:sz w:val="20"/>
          <w:szCs w:val="20"/>
          <w:lang w:val="hy-AM"/>
        </w:rPr>
        <w:t>201</w:t>
      </w:r>
      <w:r w:rsidR="006155B0" w:rsidRPr="00BA2111">
        <w:rPr>
          <w:rFonts w:ascii="GHEA Grapalat" w:hAnsi="GHEA Grapalat" w:cs="Sylfaen"/>
          <w:sz w:val="20"/>
          <w:szCs w:val="20"/>
        </w:rPr>
        <w:t>4</w:t>
      </w:r>
      <w:r w:rsidRPr="00BA2111">
        <w:rPr>
          <w:rFonts w:ascii="GHEA Grapalat" w:hAnsi="GHEA Grapalat" w:cs="Sylfaen"/>
          <w:sz w:val="20"/>
          <w:szCs w:val="20"/>
          <w:lang w:val="hy-AM"/>
        </w:rPr>
        <w:t>թ.</w:t>
      </w:r>
      <w:r w:rsidRPr="00BA2111">
        <w:rPr>
          <w:rFonts w:ascii="GHEA Grapalat" w:hAnsi="GHEA Grapalat"/>
          <w:sz w:val="20"/>
          <w:szCs w:val="20"/>
          <w:lang w:val="hy-AM"/>
        </w:rPr>
        <w:t xml:space="preserve"> </w:t>
      </w:r>
      <w:r w:rsidR="00B9023B" w:rsidRPr="00BA2111">
        <w:rPr>
          <w:rFonts w:ascii="GHEA Grapalat" w:hAnsi="GHEA Grapalat"/>
          <w:sz w:val="20"/>
          <w:szCs w:val="20"/>
        </w:rPr>
        <w:t xml:space="preserve">  </w:t>
      </w:r>
      <w:r w:rsidRPr="00BA2111">
        <w:rPr>
          <w:rFonts w:ascii="GHEA Grapalat" w:hAnsi="GHEA Grapalat"/>
          <w:sz w:val="20"/>
          <w:szCs w:val="20"/>
          <w:lang w:val="hy-AM"/>
        </w:rPr>
        <w:t xml:space="preserve">կնքված </w:t>
      </w:r>
    </w:p>
    <w:p w:rsidR="00150A00" w:rsidRPr="00BA2111" w:rsidRDefault="00BA2111" w:rsidP="005C62DD">
      <w:pPr>
        <w:ind w:left="-142" w:firstLine="142"/>
        <w:jc w:val="right"/>
        <w:rPr>
          <w:rFonts w:ascii="GHEA Grapalat" w:hAnsi="GHEA Grapalat" w:cs="Times Armenian"/>
          <w:b/>
          <w:sz w:val="20"/>
          <w:szCs w:val="20"/>
          <w:lang w:val="hy-AM"/>
        </w:rPr>
      </w:pPr>
      <w:r w:rsidRPr="00BA2111">
        <w:rPr>
          <w:rFonts w:ascii="GHEA Grapalat" w:hAnsi="GHEA Grapalat"/>
          <w:sz w:val="20"/>
          <w:szCs w:val="20"/>
          <w:lang w:val="hy-AM"/>
        </w:rPr>
        <w:t>ԱՄՆԱ</w:t>
      </w:r>
      <w:r w:rsidR="00511EFE" w:rsidRPr="00BA2111">
        <w:rPr>
          <w:rFonts w:ascii="GHEA Grapalat" w:hAnsi="GHEA Grapalat"/>
          <w:sz w:val="20"/>
          <w:szCs w:val="20"/>
          <w:lang w:val="hy-AM"/>
        </w:rPr>
        <w:t>-ՇՀ</w:t>
      </w:r>
      <w:r w:rsidRPr="00BA2111">
        <w:rPr>
          <w:rFonts w:ascii="GHEA Grapalat" w:hAnsi="GHEA Grapalat"/>
          <w:sz w:val="20"/>
          <w:szCs w:val="20"/>
          <w:lang w:val="hy-AM"/>
        </w:rPr>
        <w:t>-</w:t>
      </w:r>
      <w:r w:rsidR="00511EFE" w:rsidRPr="00BA2111">
        <w:rPr>
          <w:rFonts w:ascii="GHEA Grapalat" w:hAnsi="GHEA Grapalat"/>
          <w:sz w:val="20"/>
          <w:szCs w:val="20"/>
          <w:lang w:val="hy-AM"/>
        </w:rPr>
        <w:t>ԱՊՁԲ-1</w:t>
      </w:r>
      <w:r w:rsidR="003E6E65" w:rsidRPr="00BA2111">
        <w:rPr>
          <w:rFonts w:ascii="GHEA Grapalat" w:hAnsi="GHEA Grapalat"/>
          <w:sz w:val="20"/>
          <w:szCs w:val="20"/>
          <w:lang w:val="hy-AM"/>
        </w:rPr>
        <w:t>1/</w:t>
      </w:r>
      <w:r w:rsidR="00B75012" w:rsidRPr="00BA2111">
        <w:rPr>
          <w:rFonts w:ascii="GHEA Grapalat" w:hAnsi="GHEA Grapalat"/>
          <w:sz w:val="20"/>
          <w:szCs w:val="20"/>
          <w:lang w:val="hy-AM"/>
        </w:rPr>
        <w:t>15</w:t>
      </w:r>
      <w:r w:rsidR="003E6E65" w:rsidRPr="00BA2111">
        <w:rPr>
          <w:rFonts w:ascii="GHEA Grapalat" w:hAnsi="GHEA Grapalat"/>
          <w:sz w:val="20"/>
          <w:szCs w:val="20"/>
          <w:lang w:val="hy-AM"/>
        </w:rPr>
        <w:t>-</w:t>
      </w:r>
      <w:r w:rsidR="00EB2FA1" w:rsidRPr="00BA2111">
        <w:rPr>
          <w:rFonts w:ascii="GHEA Grapalat" w:hAnsi="GHEA Grapalat"/>
          <w:sz w:val="20"/>
          <w:szCs w:val="20"/>
          <w:lang w:val="hy-AM"/>
        </w:rPr>
        <w:t>20</w:t>
      </w:r>
      <w:r w:rsidR="003E6E65" w:rsidRPr="00BA2111">
        <w:rPr>
          <w:rFonts w:ascii="GHEA Grapalat" w:hAnsi="GHEA Grapalat"/>
          <w:sz w:val="20"/>
          <w:szCs w:val="20"/>
          <w:lang w:val="hy-AM"/>
        </w:rPr>
        <w:t>15/</w:t>
      </w:r>
      <w:r w:rsidR="00B75012" w:rsidRPr="00BA2111">
        <w:rPr>
          <w:rFonts w:ascii="GHEA Grapalat" w:hAnsi="GHEA Grapalat"/>
          <w:sz w:val="20"/>
          <w:szCs w:val="20"/>
          <w:lang w:val="hy-AM"/>
        </w:rPr>
        <w:t>2</w:t>
      </w:r>
      <w:r w:rsidR="00B9023B" w:rsidRPr="00BA2111">
        <w:rPr>
          <w:rFonts w:ascii="GHEA Grapalat" w:hAnsi="GHEA Grapalat"/>
          <w:sz w:val="20"/>
          <w:szCs w:val="20"/>
          <w:lang w:val="hy-AM"/>
        </w:rPr>
        <w:t xml:space="preserve">  </w:t>
      </w:r>
      <w:r w:rsidR="00150A00" w:rsidRPr="00BA2111">
        <w:rPr>
          <w:rFonts w:ascii="GHEA Grapalat" w:hAnsi="GHEA Grapalat"/>
          <w:sz w:val="20"/>
          <w:szCs w:val="20"/>
          <w:lang w:val="hy-AM"/>
        </w:rPr>
        <w:t>ծածկագրով գնման պայմանագրի</w:t>
      </w:r>
    </w:p>
    <w:p w:rsidR="00150A00" w:rsidRPr="00BA2111" w:rsidRDefault="00150A00" w:rsidP="005C62D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150A00" w:rsidRPr="00BA2111" w:rsidRDefault="00B75012" w:rsidP="00E04281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r w:rsidRPr="00BA2111">
        <w:rPr>
          <w:rFonts w:ascii="GHEA Grapalat" w:hAnsi="GHEA Grapalat" w:cs="Sylfaen"/>
          <w:b/>
          <w:sz w:val="20"/>
          <w:szCs w:val="20"/>
          <w:lang w:val="hy-AM"/>
        </w:rPr>
        <w:t>ՔԻՄԻԱԿԱՆ  ՆՅՈՒԹԵՐԻ</w:t>
      </w:r>
      <w:r w:rsidR="00150A00" w:rsidRPr="00BA2111">
        <w:rPr>
          <w:rFonts w:ascii="GHEA Grapalat" w:hAnsi="GHEA Grapalat" w:cs="Sylfaen"/>
          <w:b/>
          <w:sz w:val="20"/>
          <w:szCs w:val="20"/>
          <w:lang w:val="es-ES"/>
        </w:rPr>
        <w:t xml:space="preserve"> ՁԵՌՔԲԵՐՄԱՆ </w:t>
      </w:r>
    </w:p>
    <w:p w:rsidR="00150A00" w:rsidRPr="00BA2111" w:rsidRDefault="00150A00" w:rsidP="005C52B6">
      <w:pPr>
        <w:jc w:val="center"/>
        <w:rPr>
          <w:rFonts w:ascii="GHEA Grapalat" w:hAnsi="GHEA Grapalat"/>
          <w:b/>
          <w:sz w:val="20"/>
          <w:szCs w:val="20"/>
        </w:rPr>
      </w:pPr>
      <w:r w:rsidRPr="00BA2111">
        <w:rPr>
          <w:rFonts w:ascii="GHEA Grapalat" w:hAnsi="GHEA Grapalat"/>
          <w:b/>
          <w:sz w:val="20"/>
          <w:szCs w:val="20"/>
          <w:lang w:val="hy-AM"/>
        </w:rPr>
        <w:t>ՏԵԽՆԻԿԱԿԱՆ</w:t>
      </w:r>
      <w:r w:rsidR="00B9023B" w:rsidRPr="00BA2111">
        <w:rPr>
          <w:rFonts w:ascii="GHEA Grapalat" w:hAnsi="GHEA Grapalat"/>
          <w:b/>
          <w:sz w:val="20"/>
          <w:szCs w:val="20"/>
        </w:rPr>
        <w:t xml:space="preserve">   </w:t>
      </w:r>
      <w:r w:rsidRPr="00BA2111">
        <w:rPr>
          <w:rFonts w:ascii="GHEA Grapalat" w:hAnsi="GHEA Grapalat"/>
          <w:b/>
          <w:sz w:val="20"/>
          <w:szCs w:val="20"/>
          <w:lang w:val="hy-AM"/>
        </w:rPr>
        <w:t>ԲՆՈՒԹԱԳԻՐ</w:t>
      </w:r>
    </w:p>
    <w:p w:rsidR="00A10968" w:rsidRPr="00BA2111" w:rsidRDefault="00A10968" w:rsidP="005C52B6">
      <w:pPr>
        <w:jc w:val="center"/>
        <w:rPr>
          <w:rFonts w:ascii="GHEA Grapalat" w:hAnsi="GHEA Grapalat"/>
          <w:b/>
          <w:sz w:val="20"/>
          <w:szCs w:val="20"/>
        </w:rPr>
      </w:pPr>
      <w:bookmarkStart w:id="0" w:name="_GoBack"/>
      <w:bookmarkEnd w:id="0"/>
    </w:p>
    <w:tbl>
      <w:tblPr>
        <w:tblpPr w:leftFromText="180" w:rightFromText="180" w:vertAnchor="text" w:tblpX="-72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492"/>
        <w:gridCol w:w="3444"/>
        <w:gridCol w:w="8682"/>
        <w:gridCol w:w="1170"/>
        <w:gridCol w:w="1062"/>
      </w:tblGrid>
      <w:tr w:rsidR="005462A9" w:rsidRPr="00BA2111" w:rsidTr="00BA2111">
        <w:trPr>
          <w:trHeight w:val="5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A2111">
              <w:rPr>
                <w:rFonts w:ascii="GHEA Grapalat" w:hAnsi="GHEA Grapalat" w:cs="Arial"/>
                <w:sz w:val="20"/>
              </w:rPr>
              <w:t>հ/հ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BA2111">
              <w:rPr>
                <w:rFonts w:ascii="GHEA Grapalat" w:hAnsi="GHEA Grapalat" w:cs="Arial"/>
                <w:sz w:val="20"/>
              </w:rPr>
              <w:t>Ապրանքիանվանումը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BA2111">
              <w:rPr>
                <w:rFonts w:ascii="GHEA Grapalat" w:hAnsi="GHEA Grapalat" w:cs="Arial"/>
                <w:sz w:val="20"/>
              </w:rPr>
              <w:t>Տեխնիկականբնութագիր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BA2111" w:rsidRDefault="00B75012" w:rsidP="00BA2111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BA2111">
              <w:rPr>
                <w:rFonts w:ascii="GHEA Grapalat" w:hAnsi="GHEA Grapalat" w:cs="Arial"/>
                <w:sz w:val="20"/>
                <w:lang w:val="ru-RU"/>
              </w:rPr>
              <w:t>Չ/Մ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BA2111" w:rsidRDefault="003E6E65" w:rsidP="00BA2111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BA2111">
              <w:rPr>
                <w:rFonts w:ascii="GHEA Grapalat" w:hAnsi="GHEA Grapalat" w:cs="Arial"/>
                <w:sz w:val="20"/>
              </w:rPr>
              <w:t>Քանակը</w:t>
            </w:r>
            <w:proofErr w:type="spellEnd"/>
          </w:p>
        </w:tc>
      </w:tr>
      <w:tr w:rsidR="005462A9" w:rsidRPr="00BA2111" w:rsidTr="00BA2111">
        <w:trPr>
          <w:trHeight w:val="33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A2111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A2111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A2111"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BA2111" w:rsidRDefault="005462A9" w:rsidP="00BA2111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3E6E65" w:rsidRPr="00BA2111" w:rsidTr="00BA2111">
        <w:trPr>
          <w:trHeight w:val="33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E6E65" w:rsidRPr="00BA2111" w:rsidRDefault="00F9170A" w:rsidP="00BA2111">
            <w:pPr>
              <w:jc w:val="center"/>
              <w:rPr>
                <w:rFonts w:ascii="GHEA Grapalat" w:hAnsi="GHEA Grapalat" w:cs="Arial"/>
                <w:b/>
              </w:rPr>
            </w:pPr>
            <w:proofErr w:type="spellStart"/>
            <w:r w:rsidRPr="00BA2111">
              <w:rPr>
                <w:rFonts w:ascii="GHEA Grapalat" w:hAnsi="GHEA Grapalat" w:cs="Sylfaen"/>
                <w:b/>
              </w:rPr>
              <w:t>Քիմիական</w:t>
            </w:r>
            <w:proofErr w:type="spellEnd"/>
            <w:r w:rsidR="00B9023B" w:rsidRPr="00BA2111">
              <w:rPr>
                <w:rFonts w:ascii="GHEA Grapalat" w:hAnsi="GHEA Grapalat" w:cs="Sylfaen"/>
                <w:b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Sylfaen"/>
                <w:b/>
              </w:rPr>
              <w:t>նյութեր</w:t>
            </w:r>
            <w:proofErr w:type="spellEnd"/>
          </w:p>
        </w:tc>
      </w:tr>
      <w:tr w:rsidR="00C705AA" w:rsidRPr="00BA2111" w:rsidTr="00BA2111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111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C705AA" w:rsidP="00BA211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Քացախաթթու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CH3COOH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խիտ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05AA" w:rsidRPr="00BA2111" w:rsidRDefault="00C705AA" w:rsidP="00BA211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Անգույն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կտրուկ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հոտով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և</w:t>
            </w:r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թթու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համով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2/3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 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պահել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չոր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տեղում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A2111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705AA" w:rsidRPr="00BA2111" w:rsidTr="00BA2111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111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5AA" w:rsidRPr="00BA2111" w:rsidRDefault="00C705AA" w:rsidP="00BA211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Աղաթթու</w:t>
            </w:r>
            <w:proofErr w:type="spellEnd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ֆիքսանա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HCl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0,1Ն N10;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ջրային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քիմիապես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մաքուր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փաթեթվածքը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ապակյա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սրվակներ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2/3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պահել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չոր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17375D" w:rsidP="00BA211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A2111">
              <w:rPr>
                <w:rFonts w:ascii="GHEA Grapalat" w:hAnsi="GHEA Grapalat" w:cs="Arial"/>
                <w:sz w:val="20"/>
                <w:szCs w:val="20"/>
              </w:rPr>
              <w:t>1.5</w:t>
            </w:r>
          </w:p>
        </w:tc>
      </w:tr>
      <w:tr w:rsidR="00C705AA" w:rsidRPr="00BA2111" w:rsidTr="00BA2111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111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5AA" w:rsidRPr="00BA2111" w:rsidRDefault="00C705AA" w:rsidP="00BA211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Նատրիումի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ցիտրատ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5AA" w:rsidRPr="00BA2111" w:rsidRDefault="00C705AA" w:rsidP="00BA211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Անհոտ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անգույն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բյուրեղներ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;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□,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պահել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չոր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17375D" w:rsidP="00BA211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A2111">
              <w:rPr>
                <w:rFonts w:ascii="GHEA Grapalat" w:hAnsi="GHEA Grapalat" w:cs="Arial"/>
                <w:sz w:val="20"/>
                <w:szCs w:val="20"/>
              </w:rPr>
              <w:t>2.0</w:t>
            </w:r>
          </w:p>
        </w:tc>
      </w:tr>
      <w:tr w:rsidR="00C705AA" w:rsidRPr="00BA2111" w:rsidTr="00BA2111">
        <w:trPr>
          <w:trHeight w:val="88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111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5AA" w:rsidRPr="00BA2111" w:rsidRDefault="00C705AA" w:rsidP="00BA211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Ազոտական</w:t>
            </w:r>
            <w:proofErr w:type="spellEnd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թթու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Անգույն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թույլ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դեղնավուն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թափանցիկ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հեղուկ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ազոտական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թթվի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բաժինը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՝ 70%-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ից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ոչ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75% և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բ</w:t>
            </w:r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ա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րձր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մասով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պատրաստվում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սպառողի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պատվերով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հրդեհավտանգ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թունավոր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փաթեթվածքը՝ապակյա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պոլիմերային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կվարցե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>շշերով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ԳՈՍՏ 11125-84: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17375D" w:rsidP="00BA211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A2111">
              <w:rPr>
                <w:rFonts w:ascii="GHEA Grapalat" w:hAnsi="GHEA Grapalat" w:cs="Arial"/>
                <w:sz w:val="20"/>
                <w:szCs w:val="20"/>
              </w:rPr>
              <w:t>1.5</w:t>
            </w:r>
          </w:p>
        </w:tc>
      </w:tr>
      <w:tr w:rsidR="00BA2111" w:rsidRPr="00BA2111" w:rsidTr="00BA2111">
        <w:trPr>
          <w:trHeight w:val="4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11" w:rsidRPr="00BA2111" w:rsidRDefault="00BA2111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111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A2111" w:rsidRPr="00BA2111" w:rsidRDefault="00BA2111" w:rsidP="00BA2111">
            <w:pPr>
              <w:rPr>
                <w:rFonts w:ascii="GHEA Grapalat" w:hAnsi="GHEA Grapalat" w:cs="Arial"/>
              </w:rPr>
            </w:pPr>
            <w:proofErr w:type="spellStart"/>
            <w:r w:rsidRPr="00BA2111">
              <w:rPr>
                <w:rFonts w:ascii="GHEA Grapalat" w:hAnsi="GHEA Grapalat" w:cs="Arial"/>
                <w:sz w:val="20"/>
                <w:szCs w:val="20"/>
              </w:rPr>
              <w:t>սալիցիլային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Arial"/>
                <w:sz w:val="20"/>
                <w:szCs w:val="20"/>
              </w:rPr>
              <w:t>թթուներ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>/</w:t>
            </w:r>
            <w:proofErr w:type="spellStart"/>
            <w:r w:rsidRPr="00BA2111">
              <w:rPr>
                <w:rFonts w:ascii="GHEA Grapalat" w:hAnsi="GHEA Grapalat" w:cs="Arial"/>
                <w:sz w:val="20"/>
                <w:szCs w:val="20"/>
              </w:rPr>
              <w:t>Սուլֆոսալիցիլաթթու</w:t>
            </w:r>
            <w:proofErr w:type="spellEnd"/>
            <w:r w:rsidRPr="00BA2111">
              <w:rPr>
                <w:rFonts w:ascii="GHEA Grapalat" w:hAnsi="GHEA Grapalat" w:cs="Arial"/>
                <w:sz w:val="22"/>
                <w:szCs w:val="22"/>
              </w:rPr>
              <w:t>/</w:t>
            </w:r>
          </w:p>
          <w:p w:rsidR="00BA2111" w:rsidRPr="00BA2111" w:rsidRDefault="00BA2111" w:rsidP="00BA211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111" w:rsidRPr="00BA2111" w:rsidRDefault="00BA2111" w:rsidP="00BA211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Անգույն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է: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2/3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 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պահել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չոր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տեղում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111" w:rsidRPr="00BA2111" w:rsidRDefault="00BA2111" w:rsidP="00BA211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A2111" w:rsidRPr="00BA2111" w:rsidRDefault="00BA2111" w:rsidP="00BA211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A2111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705AA" w:rsidRPr="00BA2111" w:rsidTr="00BA2111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A" w:rsidRPr="00BA2111" w:rsidRDefault="00BA2111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111">
              <w:rPr>
                <w:rFonts w:ascii="GHEA Grapalat" w:hAnsi="GHEA Grapalat" w:cs="Sylfaen"/>
                <w:sz w:val="20"/>
                <w:szCs w:val="20"/>
              </w:rPr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5AA" w:rsidRPr="00BA2111" w:rsidRDefault="00C705AA" w:rsidP="00BA2111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BA2111">
              <w:rPr>
                <w:rFonts w:ascii="GHEA Grapalat" w:hAnsi="GHEA Grapalat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Սպիտակ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փոշի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քլորի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հոտով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Հանձնման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2/3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17375D" w:rsidP="00BA211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A2111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C705AA" w:rsidRPr="00BA2111" w:rsidTr="00BA2111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A" w:rsidRPr="00BA2111" w:rsidRDefault="00BA2111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111">
              <w:rPr>
                <w:rFonts w:ascii="GHEA Grapalat" w:hAnsi="GHEA Grapalat" w:cs="Sylfaen"/>
                <w:sz w:val="20"/>
                <w:szCs w:val="20"/>
              </w:rPr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960085" w:rsidP="00BA211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pict w14:anchorId="09E9B5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773" type="#_x0000_t75" alt="*" style="position:absolute;margin-left:0;margin-top:122.25pt;width:10.5pt;height:10.5pt;z-index:251883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5EF5D78">
                <v:shape id="_x0000_s2774" type="#_x0000_t75" alt="*" style="position:absolute;margin-left:0;margin-top:122.25pt;width:10.5pt;height:10.5pt;z-index:251884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AE1BE0E">
                <v:shape id="_x0000_s2775" type="#_x0000_t75" alt="*" style="position:absolute;margin-left:0;margin-top:122.25pt;width:10.5pt;height:10.5pt;z-index:251885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144E36C">
                <v:shape id="_x0000_s2776" type="#_x0000_t75" alt="*" style="position:absolute;margin-left:0;margin-top:122.25pt;width:10.5pt;height:10.5pt;z-index:251886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AD572E3">
                <v:shape id="_x0000_s2777" type="#_x0000_t75" alt="*" style="position:absolute;margin-left:0;margin-top:122.25pt;width:9pt;height:10.5pt;z-index:251887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9A54156">
                <v:shape id="_x0000_s2778" type="#_x0000_t75" alt="*" style="position:absolute;margin-left:0;margin-top:122.25pt;width:10.5pt;height:10.5pt;z-index:251888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3C85609">
                <v:shape id="_x0000_s2779" type="#_x0000_t75" alt="*" style="position:absolute;margin-left:0;margin-top:122.25pt;width:10.5pt;height:10.5pt;z-index:251889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7997048">
                <v:shape id="_x0000_s2780" type="#_x0000_t75" alt="*" style="position:absolute;margin-left:0;margin-top:122.25pt;width:10.5pt;height:10.5pt;z-index:251890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4757244">
                <v:shape id="_x0000_s2781" type="#_x0000_t75" alt="*" style="position:absolute;margin-left:0;margin-top:122.25pt;width:10.5pt;height:10.5pt;z-index:251891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8AD7B23">
                <v:shape id="_x0000_s2782" type="#_x0000_t75" alt="*" style="position:absolute;margin-left:0;margin-top:122.25pt;width:9pt;height:10.5pt;z-index:251892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259BEC9">
                <v:shape id="_x0000_s2783" type="#_x0000_t75" alt="*" style="position:absolute;margin-left:0;margin-top:122.25pt;width:10.5pt;height:10.5pt;z-index:251893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7F91363">
                <v:shape id="_x0000_s2784" type="#_x0000_t75" alt="*" style="position:absolute;margin-left:0;margin-top:122.25pt;width:10.5pt;height:10.5pt;z-index:251894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969AC3C">
                <v:shape id="_x0000_s2785" type="#_x0000_t75" alt="*" style="position:absolute;margin-left:0;margin-top:122.25pt;width:10.5pt;height:10.5pt;z-index:251895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6014998">
                <v:shape id="_x0000_s2786" type="#_x0000_t75" alt="*" style="position:absolute;margin-left:0;margin-top:122.25pt;width:10.5pt;height:10.5pt;z-index:251896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A713738">
                <v:shape id="_x0000_s2787" type="#_x0000_t75" alt="*" style="position:absolute;margin-left:0;margin-top:122.25pt;width:9pt;height:10.5pt;z-index:251897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4602182">
                <v:shape id="_x0000_s2788" type="#_x0000_t75" alt="*" style="position:absolute;margin-left:0;margin-top:122.25pt;width:10.5pt;height:10.5pt;z-index:251898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6F23A9C">
                <v:shape id="_x0000_s2789" type="#_x0000_t75" alt="*" style="position:absolute;margin-left:0;margin-top:122.25pt;width:10.5pt;height:10.5pt;z-index:251899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5BF7053">
                <v:shape id="_x0000_s2790" type="#_x0000_t75" alt="*" style="position:absolute;margin-left:0;margin-top:122.25pt;width:10.5pt;height:10.5pt;z-index:251900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C451172">
                <v:shape id="_x0000_s2791" type="#_x0000_t75" alt="*" style="position:absolute;margin-left:0;margin-top:122.25pt;width:10.5pt;height:10.5pt;z-index:251901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0BB0E78">
                <v:shape id="_x0000_s2792" type="#_x0000_t75" alt="*" style="position:absolute;margin-left:0;margin-top:122.25pt;width:9pt;height:10.5pt;z-index:251902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326D314">
                <v:shape id="_x0000_s2793" type="#_x0000_t75" alt="*" style="position:absolute;margin-left:0;margin-top:122.25pt;width:10.5pt;height:10.5pt;z-index:251904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37C9D07">
                <v:shape id="_x0000_s2794" type="#_x0000_t75" alt="*" style="position:absolute;margin-left:0;margin-top:122.25pt;width:10.5pt;height:10.5pt;z-index:251905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EA0EBA3">
                <v:shape id="_x0000_s2795" type="#_x0000_t75" alt="*" style="position:absolute;margin-left:0;margin-top:122.25pt;width:10.5pt;height:10.5pt;z-index:251906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E7C9ABE">
                <v:shape id="_x0000_s2796" type="#_x0000_t75" alt="*" style="position:absolute;margin-left:0;margin-top:122.25pt;width:10.5pt;height:10.5pt;z-index:251907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D492C49">
                <v:shape id="_x0000_s2797" type="#_x0000_t75" alt="*" style="position:absolute;margin-left:0;margin-top:122.25pt;width:9pt;height:10.5pt;z-index:251908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B34CE60">
                <v:shape id="_x0000_s2798" type="#_x0000_t75" alt="*" style="position:absolute;margin-left:0;margin-top:122.25pt;width:10.5pt;height:10.5pt;z-index:251909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3DE1B42">
                <v:shape id="_x0000_s2799" type="#_x0000_t75" alt="*" style="position:absolute;margin-left:0;margin-top:122.25pt;width:10.5pt;height:10.5pt;z-index:251910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AC87969">
                <v:shape id="_x0000_s2800" type="#_x0000_t75" alt="*" style="position:absolute;margin-left:0;margin-top:122.25pt;width:10.5pt;height:10.5pt;z-index:251911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7E68119">
                <v:shape id="_x0000_s2801" type="#_x0000_t75" alt="*" style="position:absolute;margin-left:0;margin-top:122.25pt;width:10.5pt;height:10.5pt;z-index:251912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0F3484A">
                <v:shape id="_x0000_s2802" type="#_x0000_t75" alt="*" style="position:absolute;margin-left:0;margin-top:122.25pt;width:9pt;height:10.5pt;z-index:251913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0291F2B">
                <v:shape id="_x0000_s2803" type="#_x0000_t75" alt="*" style="position:absolute;margin-left:0;margin-top:122.25pt;width:10.5pt;height:10.5pt;z-index:251914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49D77C2">
                <v:shape id="_x0000_s2804" type="#_x0000_t75" alt="*" style="position:absolute;margin-left:0;margin-top:122.25pt;width:10.5pt;height:10.5pt;z-index:251915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8081DB9">
                <v:shape id="_x0000_s2805" type="#_x0000_t75" alt="*" style="position:absolute;margin-left:0;margin-top:122.25pt;width:10.5pt;height:10.5pt;z-index:251916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A693F0A">
                <v:shape id="_x0000_s2806" type="#_x0000_t75" alt="*" style="position:absolute;margin-left:0;margin-top:122.25pt;width:10.5pt;height:10.5pt;z-index:251917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2A42DA3">
                <v:shape id="_x0000_s2807" type="#_x0000_t75" alt="*" style="position:absolute;margin-left:0;margin-top:122.25pt;width:9pt;height:10.5pt;z-index:251918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F77993B">
                <v:shape id="_x0000_s2808" type="#_x0000_t75" alt="*" style="position:absolute;margin-left:0;margin-top:122.25pt;width:10.5pt;height:10.5pt;z-index:251919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A3E7687">
                <v:shape id="_x0000_s2809" type="#_x0000_t75" alt="*" style="position:absolute;margin-left:0;margin-top:122.25pt;width:10.5pt;height:10.5pt;z-index:251920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955E9E4">
                <v:shape id="_x0000_s2810" type="#_x0000_t75" alt="*" style="position:absolute;margin-left:0;margin-top:122.25pt;width:10.5pt;height:10.5pt;z-index:251921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FFAA94B">
                <v:shape id="_x0000_s2811" type="#_x0000_t75" alt="*" style="position:absolute;margin-left:0;margin-top:122.25pt;width:10.5pt;height:10.5pt;z-index:251922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E3D7771">
                <v:shape id="_x0000_s2812" type="#_x0000_t75" alt="*" style="position:absolute;margin-left:0;margin-top:122.25pt;width:9pt;height:10.5pt;z-index:251923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71BF1AE">
                <v:shape id="_x0000_s2813" type="#_x0000_t75" alt="*" style="position:absolute;margin-left:0;margin-top:122.25pt;width:10.5pt;height:10.5pt;z-index:251924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61392ED">
                <v:shape id="_x0000_s2814" type="#_x0000_t75" alt="*" style="position:absolute;margin-left:0;margin-top:122.25pt;width:10.5pt;height:10.5pt;z-index:251925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7F86B76">
                <v:shape id="_x0000_s2815" type="#_x0000_t75" alt="*" style="position:absolute;margin-left:0;margin-top:122.25pt;width:10.5pt;height:10.5pt;z-index:251926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03F4DC8">
                <v:shape id="_x0000_s2816" type="#_x0000_t75" alt="*" style="position:absolute;margin-left:0;margin-top:122.25pt;width:10.5pt;height:10.5pt;z-index:251927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797C92D">
                <v:shape id="_x0000_s2817" type="#_x0000_t75" alt="*" style="position:absolute;margin-left:0;margin-top:122.25pt;width:9pt;height:10.5pt;z-index:251928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50D7CD1">
                <v:shape id="_x0000_s2818" type="#_x0000_t75" alt="*" style="position:absolute;margin-left:0;margin-top:122.25pt;width:10.5pt;height:10.5pt;z-index:251929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17A43FA">
                <v:shape id="_x0000_s2819" type="#_x0000_t75" alt="*" style="position:absolute;margin-left:0;margin-top:122.25pt;width:10.5pt;height:10.5pt;z-index:251930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A8EB6CB">
                <v:shape id="_x0000_s2820" type="#_x0000_t75" alt="*" style="position:absolute;margin-left:0;margin-top:122.25pt;width:10.5pt;height:10.5pt;z-index:251931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00775F2">
                <v:shape id="_x0000_s2821" type="#_x0000_t75" alt="*" style="position:absolute;margin-left:0;margin-top:122.25pt;width:10.5pt;height:10.5pt;z-index:251932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944837B">
                <v:shape id="_x0000_s2822" type="#_x0000_t75" alt="*" style="position:absolute;margin-left:0;margin-top:122.25pt;width:9pt;height:10.5pt;z-index:251933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474D2DC">
                <v:shape id="_x0000_s2823" type="#_x0000_t75" alt="*" style="position:absolute;margin-left:0;margin-top:122.25pt;width:10.5pt;height:10.5pt;z-index:251934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0CA1F35">
                <v:shape id="_x0000_s2824" type="#_x0000_t75" alt="*" style="position:absolute;margin-left:0;margin-top:122.25pt;width:10.5pt;height:10.5pt;z-index:251935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51C138F">
                <v:shape id="_x0000_s2825" type="#_x0000_t75" alt="*" style="position:absolute;margin-left:0;margin-top:122.25pt;width:10.5pt;height:10.5pt;z-index:251936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12756F3">
                <v:shape id="_x0000_s2826" type="#_x0000_t75" alt="*" style="position:absolute;margin-left:0;margin-top:122.25pt;width:10.5pt;height:10.5pt;z-index:251937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D3F87CF">
                <v:shape id="_x0000_s2827" type="#_x0000_t75" alt="*" style="position:absolute;margin-left:0;margin-top:122.25pt;width:9pt;height:10.5pt;z-index:251938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94A00BE">
                <v:shape id="_x0000_s2828" type="#_x0000_t75" alt="*" style="position:absolute;margin-left:0;margin-top:122.25pt;width:10.5pt;height:10.5pt;z-index:251939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70B4C44">
                <v:shape id="_x0000_s2829" type="#_x0000_t75" alt="*" style="position:absolute;margin-left:0;margin-top:122.25pt;width:10.5pt;height:10.5pt;z-index:251940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779C557">
                <v:shape id="_x0000_s2830" type="#_x0000_t75" alt="*" style="position:absolute;margin-left:0;margin-top:122.25pt;width:10.5pt;height:10.5pt;z-index:251941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5945F04">
                <v:shape id="_x0000_s2831" type="#_x0000_t75" alt="*" style="position:absolute;margin-left:0;margin-top:122.25pt;width:10.5pt;height:10.5pt;z-index:251942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80DF013">
                <v:shape id="_x0000_s2832" type="#_x0000_t75" alt="*" style="position:absolute;margin-left:0;margin-top:122.25pt;width:9pt;height:10.5pt;z-index:251943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9BFD7A8">
                <v:shape id="_x0000_s2833" type="#_x0000_t75" alt="*" style="position:absolute;margin-left:0;margin-top:122.25pt;width:10.5pt;height:10.5pt;z-index:251944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FC0F7D6">
                <v:shape id="_x0000_s2834" type="#_x0000_t75" alt="*" style="position:absolute;margin-left:0;margin-top:122.25pt;width:10.5pt;height:10.5pt;z-index:251945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8F0A23C">
                <v:shape id="_x0000_s2835" type="#_x0000_t75" alt="*" style="position:absolute;margin-left:0;margin-top:122.25pt;width:10.5pt;height:10.5pt;z-index:251947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28CBB4D">
                <v:shape id="_x0000_s2836" type="#_x0000_t75" alt="*" style="position:absolute;margin-left:0;margin-top:122.25pt;width:10.5pt;height:10.5pt;z-index:251948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BFA5B33">
                <v:shape id="_x0000_s2837" type="#_x0000_t75" alt="*" style="position:absolute;margin-left:0;margin-top:122.25pt;width:9pt;height:10.5pt;z-index:251949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E89B8C0">
                <v:shape id="_x0000_s2838" type="#_x0000_t75" alt="*" style="position:absolute;margin-left:0;margin-top:122.25pt;width:9pt;height:10.5pt;z-index:251950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4817618">
                <v:shape id="_x0000_s2839" type="#_x0000_t75" alt="*" style="position:absolute;margin-left:0;margin-top:122.25pt;width:9pt;height:10.5pt;z-index:251951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59C301D">
                <v:shape id="_x0000_s2840" type="#_x0000_t75" alt="*" style="position:absolute;margin-left:0;margin-top:122.25pt;width:9pt;height:10.5pt;z-index:251952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3EEA79F">
                <v:shape id="_x0000_s2841" type="#_x0000_t75" alt="*" style="position:absolute;margin-left:0;margin-top:122.25pt;width:10.5pt;height:10.5pt;z-index:251953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5A1457E">
                <v:shape id="_x0000_s2842" type="#_x0000_t75" alt="*" style="position:absolute;margin-left:0;margin-top:122.25pt;width:10.5pt;height:10.5pt;z-index:251954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6F3DE98">
                <v:shape id="_x0000_s2843" type="#_x0000_t75" alt="*" style="position:absolute;margin-left:0;margin-top:122.25pt;width:10.5pt;height:10.5pt;z-index:251955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4AF55AB">
                <v:shape id="_x0000_s2844" type="#_x0000_t75" alt="*" style="position:absolute;margin-left:0;margin-top:122.25pt;width:10.5pt;height:10.5pt;z-index:251956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57662E7">
                <v:shape id="_x0000_s2845" type="#_x0000_t75" alt="*" style="position:absolute;margin-left:0;margin-top:122.25pt;width:9pt;height:10.5pt;z-index:251957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9BD1355">
                <v:shape id="_x0000_s2846" type="#_x0000_t75" alt="*" style="position:absolute;margin-left:0;margin-top:122.25pt;width:9pt;height:10.5pt;z-index:251958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59B6E70">
                <v:shape id="_x0000_s2847" type="#_x0000_t75" alt="*" style="position:absolute;margin-left:0;margin-top:122.25pt;width:9pt;height:10.5pt;z-index:251959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6E867E6">
                <v:shape id="_x0000_s2848" type="#_x0000_t75" alt="*" style="position:absolute;margin-left:0;margin-top:122.25pt;width:9pt;height:10.5pt;z-index:251960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CE6B8A7">
                <v:shape id="_x0000_s2849" type="#_x0000_t75" alt="*" style="position:absolute;margin-left:0;margin-top:122.25pt;width:10.5pt;height:10.5pt;z-index:251961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A4686D5">
                <v:shape id="_x0000_s2850" type="#_x0000_t75" alt="*" style="position:absolute;margin-left:0;margin-top:122.25pt;width:10.5pt;height:10.5pt;z-index:251962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EAF5AA4">
                <v:shape id="_x0000_s2851" type="#_x0000_t75" alt="*" style="position:absolute;margin-left:0;margin-top:122.25pt;width:10.5pt;height:10.5pt;z-index:251963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835276F">
                <v:shape id="_x0000_s2852" type="#_x0000_t75" alt="*" style="position:absolute;margin-left:0;margin-top:122.25pt;width:10.5pt;height:10.5pt;z-index:251964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A36AFB4">
                <v:shape id="_x0000_s2853" type="#_x0000_t75" alt="*" style="position:absolute;margin-left:0;margin-top:122.25pt;width:9pt;height:10.5pt;z-index:251965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EFF7930">
                <v:shape id="_x0000_s2854" type="#_x0000_t75" alt="*" style="position:absolute;margin-left:0;margin-top:122.25pt;width:9pt;height:10.5pt;z-index:251966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9D8F663">
                <v:shape id="_x0000_s2855" type="#_x0000_t75" alt="*" style="position:absolute;margin-left:0;margin-top:122.25pt;width:9pt;height:10.5pt;z-index:251967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3710689">
                <v:shape id="_x0000_s2856" type="#_x0000_t75" alt="*" style="position:absolute;margin-left:0;margin-top:122.25pt;width:9pt;height:10.5pt;z-index:251968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214960E">
                <v:shape id="_x0000_s2857" type="#_x0000_t75" alt="*" style="position:absolute;margin-left:0;margin-top:122.25pt;width:10.5pt;height:10.5pt;z-index:251969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ACD5A38">
                <v:shape id="_x0000_s2858" type="#_x0000_t75" alt="*" style="position:absolute;margin-left:0;margin-top:122.25pt;width:10.5pt;height:10.5pt;z-index:251970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30B0CF5">
                <v:shape id="_x0000_s2859" type="#_x0000_t75" alt="*" style="position:absolute;margin-left:0;margin-top:122.25pt;width:10.5pt;height:10.5pt;z-index:251971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9FCDB16">
                <v:shape id="_x0000_s2860" type="#_x0000_t75" alt="*" style="position:absolute;margin-left:0;margin-top:122.25pt;width:10.5pt;height:10.5pt;z-index:251972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46DAACA">
                <v:shape id="_x0000_s2861" type="#_x0000_t75" alt="*" style="position:absolute;margin-left:0;margin-top:122.25pt;width:9pt;height:10.5pt;z-index:251973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E3DF261">
                <v:shape id="_x0000_s2862" type="#_x0000_t75" alt="*" style="position:absolute;margin-left:0;margin-top:122.25pt;width:9pt;height:10.5pt;z-index:251974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9885BC4">
                <v:shape id="_x0000_s2863" type="#_x0000_t75" alt="*" style="position:absolute;margin-left:0;margin-top:122.25pt;width:9pt;height:10.5pt;z-index:251975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F353097">
                <v:shape id="_x0000_s2864" type="#_x0000_t75" alt="*" style="position:absolute;margin-left:0;margin-top:122.25pt;width:9pt;height:10.5pt;z-index:251976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695E826">
                <v:shape id="_x0000_s2865" type="#_x0000_t75" alt="*" style="position:absolute;margin-left:0;margin-top:122.25pt;width:10.5pt;height:10.5pt;z-index:251977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FF7C4BB">
                <v:shape id="_x0000_s2866" type="#_x0000_t75" alt="*" style="position:absolute;margin-left:0;margin-top:122.25pt;width:10.5pt;height:10.5pt;z-index:251978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F432C59">
                <v:shape id="_x0000_s2867" type="#_x0000_t75" alt="*" style="position:absolute;margin-left:0;margin-top:122.25pt;width:10.5pt;height:10.5pt;z-index:251979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F093A42">
                <v:shape id="_x0000_s2868" type="#_x0000_t75" alt="*" style="position:absolute;margin-left:0;margin-top:122.25pt;width:10.5pt;height:10.5pt;z-index:251980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00CCD59">
                <v:shape id="_x0000_s2869" type="#_x0000_t75" alt="*" style="position:absolute;margin-left:0;margin-top:122.25pt;width:9pt;height:10.5pt;z-index:251981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62E7ADD">
                <v:shape id="_x0000_s2870" type="#_x0000_t75" alt="*" style="position:absolute;margin-left:0;margin-top:122.25pt;width:9pt;height:10.5pt;z-index:251982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02C5E94">
                <v:shape id="_x0000_s2871" type="#_x0000_t75" alt="*" style="position:absolute;margin-left:0;margin-top:122.25pt;width:9pt;height:10.5pt;z-index:251983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1353BFD">
                <v:shape id="_x0000_s2872" type="#_x0000_t75" alt="*" style="position:absolute;margin-left:0;margin-top:122.25pt;width:9pt;height:10.5pt;z-index:251984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24B4C27">
                <v:shape id="_x0000_s2873" type="#_x0000_t75" alt="*" style="position:absolute;margin-left:0;margin-top:122.25pt;width:10.5pt;height:10.5pt;z-index:251985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DB53595">
                <v:shape id="_x0000_s2874" type="#_x0000_t75" alt="*" style="position:absolute;margin-left:0;margin-top:122.25pt;width:10.5pt;height:10.5pt;z-index:251986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BD55E90">
                <v:shape id="_x0000_s2875" type="#_x0000_t75" alt="*" style="position:absolute;margin-left:0;margin-top:122.25pt;width:10.5pt;height:10.5pt;z-index:251987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3998517">
                <v:shape id="_x0000_s2876" type="#_x0000_t75" alt="*" style="position:absolute;margin-left:0;margin-top:122.25pt;width:10.5pt;height:10.5pt;z-index:251988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393A7D6">
                <v:shape id="_x0000_s2877" type="#_x0000_t75" alt="*" style="position:absolute;margin-left:0;margin-top:122.25pt;width:9pt;height:10.5pt;z-index:251990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29A867A">
                <v:shape id="_x0000_s2878" type="#_x0000_t75" alt="*" style="position:absolute;margin-left:0;margin-top:122.25pt;width:9pt;height:10.5pt;z-index:25199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D259F9B">
                <v:shape id="_x0000_s2879" type="#_x0000_t75" alt="*" style="position:absolute;margin-left:0;margin-top:122.25pt;width:9pt;height:10.5pt;z-index:25199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768DA5F">
                <v:shape id="_x0000_s2880" type="#_x0000_t75" alt="*" style="position:absolute;margin-left:0;margin-top:122.25pt;width:9pt;height:10.5pt;z-index:25199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C8E38EA">
                <v:shape id="_x0000_s2881" type="#_x0000_t75" alt="*" style="position:absolute;margin-left:0;margin-top:122.25pt;width:10.5pt;height:10.5pt;z-index:251994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72A5103">
                <v:shape id="_x0000_s2882" type="#_x0000_t75" alt="*" style="position:absolute;margin-left:0;margin-top:122.25pt;width:10.5pt;height:10.5pt;z-index:251995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D72980F">
                <v:shape id="_x0000_s2883" type="#_x0000_t75" alt="*" style="position:absolute;margin-left:0;margin-top:122.25pt;width:10.5pt;height:10.5pt;z-index:251996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0406B97">
                <v:shape id="_x0000_s2884" type="#_x0000_t75" alt="*" style="position:absolute;margin-left:0;margin-top:122.25pt;width:10.5pt;height:10.5pt;z-index:251997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26C4850">
                <v:shape id="_x0000_s2885" type="#_x0000_t75" alt="*" style="position:absolute;margin-left:0;margin-top:122.25pt;width:9pt;height:10.5pt;z-index:251998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F1EF156">
                <v:shape id="_x0000_s2886" type="#_x0000_t75" alt="*" style="position:absolute;margin-left:0;margin-top:122.25pt;width:10.5pt;height:10.5pt;z-index:251999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11D6CFF">
                <v:shape id="_x0000_s2887" type="#_x0000_t75" alt="*" style="position:absolute;margin-left:0;margin-top:122.25pt;width:10.5pt;height:10.5pt;z-index:252000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0EB5D1C">
                <v:shape id="_x0000_s2888" type="#_x0000_t75" alt="*" style="position:absolute;margin-left:0;margin-top:122.25pt;width:10.5pt;height:10.5pt;z-index:252001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05FD949">
                <v:shape id="_x0000_s2889" type="#_x0000_t75" alt="*" style="position:absolute;margin-left:0;margin-top:122.25pt;width:10.5pt;height:10.5pt;z-index:252002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81F7E65">
                <v:shape id="_x0000_s2890" type="#_x0000_t75" alt="*" style="position:absolute;margin-left:0;margin-top:122.25pt;width:9pt;height:10.5pt;z-index:252003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B409700">
                <v:shape id="_x0000_s2891" type="#_x0000_t75" alt="*" style="position:absolute;margin-left:0;margin-top:122.25pt;width:10.5pt;height:10.5pt;z-index:252004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7ED9837">
                <v:shape id="_x0000_s2892" type="#_x0000_t75" alt="*" style="position:absolute;margin-left:0;margin-top:122.25pt;width:10.5pt;height:10.5pt;z-index:252005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0F55F2F">
                <v:shape id="_x0000_s2893" type="#_x0000_t75" alt="*" style="position:absolute;margin-left:0;margin-top:122.25pt;width:10.5pt;height:10.5pt;z-index:252006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0514273">
                <v:shape id="_x0000_s2894" type="#_x0000_t75" alt="*" style="position:absolute;margin-left:0;margin-top:122.25pt;width:10.5pt;height:10.5pt;z-index:252007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86F0E58">
                <v:shape id="_x0000_s2895" type="#_x0000_t75" alt="*" style="position:absolute;margin-left:0;margin-top:122.25pt;width:9pt;height:10.5pt;z-index:252008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7861FBC">
                <v:shape id="_x0000_s2896" type="#_x0000_t75" alt="*" style="position:absolute;margin-left:0;margin-top:122.25pt;width:10.5pt;height:10.5pt;z-index:252009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F7C39FF">
                <v:shape id="_x0000_s2897" type="#_x0000_t75" alt="*" style="position:absolute;margin-left:0;margin-top:122.25pt;width:10.5pt;height:10.5pt;z-index:252010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BC9EF82">
                <v:shape id="_x0000_s2898" type="#_x0000_t75" alt="*" style="position:absolute;margin-left:0;margin-top:122.25pt;width:10.5pt;height:10.5pt;z-index:252011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CF64270">
                <v:shape id="_x0000_s2899" type="#_x0000_t75" alt="*" style="position:absolute;margin-left:0;margin-top:122.25pt;width:10.5pt;height:10.5pt;z-index:252012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E5FB853">
                <v:shape id="_x0000_s2900" type="#_x0000_t75" alt="*" style="position:absolute;margin-left:0;margin-top:122.25pt;width:9pt;height:10.5pt;z-index:252013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92F28E2">
                <v:shape id="_x0000_s2901" type="#_x0000_t75" alt="*" style="position:absolute;margin-left:0;margin-top:122.25pt;width:10.5pt;height:10.5pt;z-index:252014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140530D">
                <v:shape id="_x0000_s2902" type="#_x0000_t75" alt="*" style="position:absolute;margin-left:0;margin-top:122.25pt;width:10.5pt;height:10.5pt;z-index:252015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BBED165">
                <v:shape id="_x0000_s2903" type="#_x0000_t75" alt="*" style="position:absolute;margin-left:0;margin-top:122.25pt;width:10.5pt;height:10.5pt;z-index:252016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273E7F6">
                <v:shape id="_x0000_s2904" type="#_x0000_t75" alt="*" style="position:absolute;margin-left:0;margin-top:122.25pt;width:10.5pt;height:10.5pt;z-index:252017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3967ACB">
                <v:shape id="_x0000_s2905" type="#_x0000_t75" alt="*" style="position:absolute;margin-left:0;margin-top:122.25pt;width:9pt;height:10.5pt;z-index:252018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EF1A0F3">
                <v:shape id="_x0000_s2906" type="#_x0000_t75" alt="*" style="position:absolute;margin-left:0;margin-top:122.25pt;width:10.5pt;height:10.5pt;z-index:252019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6B87700">
                <v:shape id="_x0000_s2907" type="#_x0000_t75" alt="*" style="position:absolute;margin-left:0;margin-top:122.25pt;width:10.5pt;height:10.5pt;z-index:252020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DBA03FC">
                <v:shape id="_x0000_s2908" type="#_x0000_t75" alt="*" style="position:absolute;margin-left:0;margin-top:122.25pt;width:10.5pt;height:10.5pt;z-index:252021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4378AE0">
                <v:shape id="_x0000_s2909" type="#_x0000_t75" alt="*" style="position:absolute;margin-left:0;margin-top:122.25pt;width:10.5pt;height:10.5pt;z-index:252022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1D79348">
                <v:shape id="_x0000_s2910" type="#_x0000_t75" alt="*" style="position:absolute;margin-left:0;margin-top:122.25pt;width:9pt;height:10.5pt;z-index:252023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63A1E2D">
                <v:shape id="_x0000_s2911" type="#_x0000_t75" alt="*" style="position:absolute;margin-left:0;margin-top:122.25pt;width:10.5pt;height:10.5pt;z-index:252024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EA48934">
                <v:shape id="_x0000_s2912" type="#_x0000_t75" alt="*" style="position:absolute;margin-left:0;margin-top:122.25pt;width:10.5pt;height:10.5pt;z-index:252025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9305619">
                <v:shape id="_x0000_s2913" type="#_x0000_t75" alt="*" style="position:absolute;margin-left:0;margin-top:122.25pt;width:10.5pt;height:10.5pt;z-index:252026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E63DE7D">
                <v:shape id="_x0000_s2914" type="#_x0000_t75" alt="*" style="position:absolute;margin-left:0;margin-top:122.25pt;width:10.5pt;height:10.5pt;z-index:252027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85B4058">
                <v:shape id="_x0000_s2915" type="#_x0000_t75" alt="*" style="position:absolute;margin-left:0;margin-top:122.25pt;width:9pt;height:10.5pt;z-index:252028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FC04F20">
                <v:shape id="_x0000_s2916" type="#_x0000_t75" alt="*" style="position:absolute;margin-left:0;margin-top:122.25pt;width:10.5pt;height:10.5pt;z-index:252029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FA872B0">
                <v:shape id="_x0000_s2917" type="#_x0000_t75" alt="*" style="position:absolute;margin-left:0;margin-top:122.25pt;width:10.5pt;height:10.5pt;z-index:252030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C44B1B7">
                <v:shape id="_x0000_s2918" type="#_x0000_t75" alt="*" style="position:absolute;margin-left:0;margin-top:122.25pt;width:10.5pt;height:10.5pt;z-index:252032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26282E9">
                <v:shape id="_x0000_s2919" type="#_x0000_t75" alt="*" style="position:absolute;margin-left:0;margin-top:122.25pt;width:10.5pt;height:10.5pt;z-index:252033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844FEC9">
                <v:shape id="_x0000_s2920" type="#_x0000_t75" alt="*" style="position:absolute;margin-left:0;margin-top:122.25pt;width:9pt;height:10.5pt;z-index:252034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9EF2C33">
                <v:shape id="_x0000_s2921" type="#_x0000_t75" alt="*" style="position:absolute;margin-left:0;margin-top:122.25pt;width:10.5pt;height:10.5pt;z-index:252035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77F8FCC">
                <v:shape id="_x0000_s2922" type="#_x0000_t75" alt="*" style="position:absolute;margin-left:0;margin-top:122.25pt;width:10.5pt;height:10.5pt;z-index:252036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3BC54D6">
                <v:shape id="_x0000_s2923" type="#_x0000_t75" alt="*" style="position:absolute;margin-left:0;margin-top:122.25pt;width:10.5pt;height:10.5pt;z-index:252037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B0F5368">
                <v:shape id="_x0000_s2924" type="#_x0000_t75" alt="*" style="position:absolute;margin-left:0;margin-top:122.25pt;width:10.5pt;height:10.5pt;z-index:252038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5FFA96D">
                <v:shape id="_x0000_s2925" type="#_x0000_t75" alt="*" style="position:absolute;margin-left:0;margin-top:122.25pt;width:9pt;height:10.5pt;z-index:252039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C13A31F">
                <v:shape id="_x0000_s2926" type="#_x0000_t75" alt="*" style="position:absolute;margin-left:0;margin-top:122.25pt;width:10.5pt;height:10.5pt;z-index:252040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865C504">
                <v:shape id="_x0000_s2927" type="#_x0000_t75" alt="*" style="position:absolute;margin-left:0;margin-top:122.25pt;width:10.5pt;height:10.5pt;z-index:252041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343DB89">
                <v:shape id="_x0000_s2928" type="#_x0000_t75" alt="*" style="position:absolute;margin-left:0;margin-top:122.25pt;width:10.5pt;height:10.5pt;z-index:252042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D49C946">
                <v:shape id="_x0000_s2929" type="#_x0000_t75" alt="*" style="position:absolute;margin-left:0;margin-top:122.25pt;width:10.5pt;height:10.5pt;z-index:252043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2BB463E">
                <v:shape id="_x0000_s2930" type="#_x0000_t75" alt="*" style="position:absolute;margin-left:0;margin-top:122.25pt;width:9pt;height:10.5pt;z-index:252044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5827AC2">
                <v:shape id="_x0000_s2931" type="#_x0000_t75" alt="*" style="position:absolute;margin-left:0;margin-top:122.25pt;width:10.5pt;height:10.5pt;z-index:252045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9AC5432">
                <v:shape id="_x0000_s2932" type="#_x0000_t75" alt="*" style="position:absolute;margin-left:0;margin-top:122.25pt;width:10.5pt;height:10.5pt;z-index:252046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326EC56">
                <v:shape id="_x0000_s2933" type="#_x0000_t75" alt="*" style="position:absolute;margin-left:0;margin-top:122.25pt;width:10.5pt;height:10.5pt;z-index:252047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74587D8">
                <v:shape id="_x0000_s2934" type="#_x0000_t75" alt="*" style="position:absolute;margin-left:0;margin-top:122.25pt;width:10.5pt;height:10.5pt;z-index:252048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17932D3">
                <v:shape id="_x0000_s2935" type="#_x0000_t75" alt="*" style="position:absolute;margin-left:0;margin-top:122.25pt;width:9pt;height:10.5pt;z-index:252049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19F9BD3">
                <v:shape id="_x0000_s2936" type="#_x0000_t75" alt="*" style="position:absolute;margin-left:0;margin-top:122.25pt;width:10.5pt;height:10.5pt;z-index:252050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329B8F4">
                <v:shape id="_x0000_s2937" type="#_x0000_t75" alt="*" style="position:absolute;margin-left:0;margin-top:122.25pt;width:10.5pt;height:10.5pt;z-index:252051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2A9578A">
                <v:shape id="_x0000_s2938" type="#_x0000_t75" alt="*" style="position:absolute;margin-left:0;margin-top:122.25pt;width:10.5pt;height:10.5pt;z-index:252052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58FF604">
                <v:shape id="_x0000_s2939" type="#_x0000_t75" alt="*" style="position:absolute;margin-left:0;margin-top:122.25pt;width:10.5pt;height:10.5pt;z-index:252053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EDDC9B9">
                <v:shape id="_x0000_s2940" type="#_x0000_t75" alt="*" style="position:absolute;margin-left:0;margin-top:122.25pt;width:9pt;height:10.5pt;z-index:252054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10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D90BFFB">
                <v:shape id="_x0000_s2941" type="#_x0000_t75" alt="*" style="position:absolute;margin-left:0;margin-top:122.25pt;width:10.5pt;height:10.5pt;z-index:252055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521F11A">
                <v:shape id="_x0000_s2942" type="#_x0000_t75" alt="*" style="position:absolute;margin-left:0;margin-top:122.25pt;width:10.5pt;height:10.5pt;z-index:252056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22B4205">
                <v:shape id="_x0000_s2943" type="#_x0000_t75" alt="*" style="position:absolute;margin-left:0;margin-top:122.25pt;width:10.5pt;height:10.5pt;z-index:252057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0908FEA">
                <v:shape id="_x0000_s2944" type="#_x0000_t75" alt="*" style="position:absolute;margin-left:0;margin-top:122.25pt;width:10.5pt;height:10.5pt;z-index:252058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4EDAC2C">
                <v:shape id="_x0000_s2945" type="#_x0000_t75" alt="*" style="position:absolute;margin-left:0;margin-top:122.25pt;width:9pt;height:10.5pt;z-index:252059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CF2D53E">
                <v:shape id="_x0000_s2946" type="#_x0000_t75" alt="*" style="position:absolute;margin-left:0;margin-top:122.25pt;width:9pt;height:10.5pt;z-index:252060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AEBB3BF">
                <v:shape id="_x0000_s2947" type="#_x0000_t75" alt="*" style="position:absolute;margin-left:0;margin-top:122.25pt;width:9pt;height:10.5pt;z-index:252061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F5B628F">
                <v:shape id="_x0000_s2948" type="#_x0000_t75" alt="*" style="position:absolute;margin-left:0;margin-top:122.25pt;width:9pt;height:10.5pt;z-index:252062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FE0B5F5">
                <v:shape id="_x0000_s2949" type="#_x0000_t75" alt="*" style="position:absolute;margin-left:0;margin-top:122.25pt;width:10.5pt;height:10.5pt;z-index:252063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AB13FB6">
                <v:shape id="_x0000_s2950" type="#_x0000_t75" alt="*" style="position:absolute;margin-left:0;margin-top:122.25pt;width:10.5pt;height:10.5pt;z-index:252064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CE5FC6F">
                <v:shape id="_x0000_s2951" type="#_x0000_t75" alt="*" style="position:absolute;margin-left:0;margin-top:122.25pt;width:10.5pt;height:10.5pt;z-index:252065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E122DED">
                <v:shape id="_x0000_s2952" type="#_x0000_t75" alt="*" style="position:absolute;margin-left:0;margin-top:122.25pt;width:10.5pt;height:10.5pt;z-index:252066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A78C3D3">
                <v:shape id="_x0000_s2953" type="#_x0000_t75" alt="*" style="position:absolute;margin-left:0;margin-top:122.25pt;width:9pt;height:10.5pt;z-index:252067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5FD509D">
                <v:shape id="_x0000_s2954" type="#_x0000_t75" alt="*" style="position:absolute;margin-left:0;margin-top:122.25pt;width:9pt;height:10.5pt;z-index:252068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20A8482">
                <v:shape id="_x0000_s2955" type="#_x0000_t75" alt="*" style="position:absolute;margin-left:0;margin-top:122.25pt;width:9pt;height:10.5pt;z-index:252069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88A313D">
                <v:shape id="_x0000_s2956" type="#_x0000_t75" alt="*" style="position:absolute;margin-left:0;margin-top:122.25pt;width:9pt;height:10.5pt;z-index:252070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88FCBFA">
                <v:shape id="_x0000_s2957" type="#_x0000_t75" alt="*" style="position:absolute;margin-left:0;margin-top:122.25pt;width:10.5pt;height:10.5pt;z-index:252071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F90EEFE">
                <v:shape id="_x0000_s2958" type="#_x0000_t75" alt="*" style="position:absolute;margin-left:0;margin-top:122.25pt;width:10.5pt;height:10.5pt;z-index:252072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62D5073">
                <v:shape id="_x0000_s2959" type="#_x0000_t75" alt="*" style="position:absolute;margin-left:0;margin-top:122.25pt;width:10.5pt;height:10.5pt;z-index:252073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374453C">
                <v:shape id="_x0000_s2960" type="#_x0000_t75" alt="*" style="position:absolute;margin-left:0;margin-top:122.25pt;width:10.5pt;height:10.5pt;z-index:252075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E90F97F">
                <v:shape id="_x0000_s2961" type="#_x0000_t75" alt="*" style="position:absolute;margin-left:0;margin-top:122.25pt;width:9pt;height:10.5pt;z-index:252076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AC049CA">
                <v:shape id="_x0000_s2962" type="#_x0000_t75" alt="*" style="position:absolute;margin-left:0;margin-top:122.25pt;width:9pt;height:10.5pt;z-index:252077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DDB9D41">
                <v:shape id="_x0000_s2963" type="#_x0000_t75" alt="*" style="position:absolute;margin-left:0;margin-top:122.25pt;width:9pt;height:10.5pt;z-index:252078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D2C9C68">
                <v:shape id="_x0000_s2964" type="#_x0000_t75" alt="*" style="position:absolute;margin-left:0;margin-top:122.25pt;width:9pt;height:10.5pt;z-index:252079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3791ACD">
                <v:shape id="_x0000_s2965" type="#_x0000_t75" alt="*" style="position:absolute;margin-left:0;margin-top:122.25pt;width:10.5pt;height:10.5pt;z-index:252080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805D5DC">
                <v:shape id="_x0000_s2966" type="#_x0000_t75" alt="*" style="position:absolute;margin-left:0;margin-top:122.25pt;width:10.5pt;height:10.5pt;z-index:252081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2EA12EC">
                <v:shape id="_x0000_s2967" type="#_x0000_t75" alt="*" style="position:absolute;margin-left:0;margin-top:122.25pt;width:10.5pt;height:10.5pt;z-index:252082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8E48B79">
                <v:shape id="_x0000_s2968" type="#_x0000_t75" alt="*" style="position:absolute;margin-left:0;margin-top:122.25pt;width:10.5pt;height:10.5pt;z-index:252083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2C79374">
                <v:shape id="_x0000_s2969" type="#_x0000_t75" alt="*" style="position:absolute;margin-left:0;margin-top:122.25pt;width:9pt;height:10.5pt;z-index:252084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D70823C">
                <v:shape id="_x0000_s2970" type="#_x0000_t75" alt="*" style="position:absolute;margin-left:0;margin-top:122.25pt;width:9pt;height:10.5pt;z-index:252085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041215F">
                <v:shape id="_x0000_s2971" type="#_x0000_t75" alt="*" style="position:absolute;margin-left:0;margin-top:122.25pt;width:9pt;height:10.5pt;z-index:252086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DAA10BB">
                <v:shape id="_x0000_s2972" type="#_x0000_t75" alt="*" style="position:absolute;margin-left:0;margin-top:122.25pt;width:9pt;height:10.5pt;z-index:252087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05099E5">
                <v:shape id="_x0000_s2973" type="#_x0000_t75" alt="*" style="position:absolute;margin-left:0;margin-top:122.25pt;width:10.5pt;height:10.5pt;z-index:252088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F2CB65D">
                <v:shape id="_x0000_s2974" type="#_x0000_t75" alt="*" style="position:absolute;margin-left:0;margin-top:122.25pt;width:10.5pt;height:10.5pt;z-index:252089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015CF544">
                <v:shape id="_x0000_s2975" type="#_x0000_t75" alt="*" style="position:absolute;margin-left:0;margin-top:122.25pt;width:10.5pt;height:10.5pt;z-index:252090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639DF42">
                <v:shape id="_x0000_s2976" type="#_x0000_t75" alt="*" style="position:absolute;margin-left:0;margin-top:122.25pt;width:10.5pt;height:10.5pt;z-index:252091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536D19A">
                <v:shape id="_x0000_s2977" type="#_x0000_t75" alt="*" style="position:absolute;margin-left:0;margin-top:122.25pt;width:9pt;height:10.5pt;z-index:252092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313D218">
                <v:shape id="_x0000_s2978" type="#_x0000_t75" alt="*" style="position:absolute;margin-left:0;margin-top:122.25pt;width:9pt;height:10.5pt;z-index:252093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A6FB1B2">
                <v:shape id="_x0000_s2979" type="#_x0000_t75" alt="*" style="position:absolute;margin-left:0;margin-top:122.25pt;width:9pt;height:10.5pt;z-index:252094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4A00BE5F">
                <v:shape id="_x0000_s2980" type="#_x0000_t75" alt="*" style="position:absolute;margin-left:0;margin-top:122.25pt;width:9pt;height:10.5pt;z-index:252095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9943202">
                <v:shape id="_x0000_s2981" type="#_x0000_t75" alt="*" style="position:absolute;margin-left:0;margin-top:122.25pt;width:10.5pt;height:10.5pt;z-index:252096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54F34FD">
                <v:shape id="_x0000_s2982" type="#_x0000_t75" alt="*" style="position:absolute;margin-left:0;margin-top:122.25pt;width:10.5pt;height:10.5pt;z-index:252097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AB0CBF1">
                <v:shape id="_x0000_s2983" type="#_x0000_t75" alt="*" style="position:absolute;margin-left:0;margin-top:122.25pt;width:10.5pt;height:10.5pt;z-index:252098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5B8CA3F5">
                <v:shape id="_x0000_s2984" type="#_x0000_t75" alt="*" style="position:absolute;margin-left:0;margin-top:122.25pt;width:10.5pt;height:10.5pt;z-index:252099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D7ACBD1">
                <v:shape id="_x0000_s2985" type="#_x0000_t75" alt="*" style="position:absolute;margin-left:0;margin-top:122.25pt;width:9pt;height:10.5pt;z-index:252100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2AE9D44A">
                <v:shape id="_x0000_s2986" type="#_x0000_t75" alt="*" style="position:absolute;margin-left:0;margin-top:122.25pt;width:9pt;height:10.5pt;z-index:252101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6781D9AC">
                <v:shape id="_x0000_s2987" type="#_x0000_t75" alt="*" style="position:absolute;margin-left:0;margin-top:122.25pt;width:9pt;height:10.5pt;z-index:252102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7B887D90">
                <v:shape id="_x0000_s2988" type="#_x0000_t75" alt="*" style="position:absolute;margin-left:0;margin-top:122.25pt;width:9pt;height:10.5pt;z-index:252103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3E45F499">
                <v:rect id="_x0000_s2989" alt="*" style="position:absolute;margin-left:57.75pt;margin-top:123pt;width:0;height:9.75pt;z-index:252104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989;mso-direction-alt:auto;mso-rotate-with-shape:t">
                    <w:txbxContent>
                      <w:p w:rsidR="00C705AA" w:rsidRDefault="00C705AA"/>
                    </w:txbxContent>
                  </v:textbox>
                </v:rect>
              </w:pict>
            </w:r>
            <w:r>
              <w:rPr>
                <w:rFonts w:ascii="GHEA Grapalat" w:hAnsi="GHEA Grapalat" w:cs="Arial"/>
                <w:sz w:val="20"/>
                <w:szCs w:val="20"/>
              </w:rPr>
              <w:pict w14:anchorId="1CC57204">
                <v:rect id="_x0000_s2990" alt="*" style="position:absolute;margin-left:57.75pt;margin-top:123pt;width:0;height:9.75pt;z-index:252105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990;mso-direction-alt:auto;mso-rotate-with-shape:t">
                    <w:txbxContent>
                      <w:p w:rsidR="00C705AA" w:rsidRDefault="00C705AA"/>
                    </w:txbxContent>
                  </v:textbox>
                </v:rect>
              </w:pict>
            </w:r>
          </w:p>
          <w:p w:rsidR="00C705AA" w:rsidRPr="00BA2111" w:rsidRDefault="00C705AA" w:rsidP="00BA2111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Մեդիասքրին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Arial"/>
                <w:sz w:val="20"/>
                <w:szCs w:val="20"/>
              </w:rPr>
              <w:t>MediScreen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 10/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Մեզի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մեջ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գլյուկոզի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արյան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սպիտակուցի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, pH,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կետոնների</w:t>
            </w:r>
            <w:r w:rsidRPr="00BA2111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BA2111">
              <w:rPr>
                <w:rFonts w:ascii="GHEA Grapalat" w:hAnsi="GHEA Grapalat" w:cs="Sylfaen"/>
                <w:sz w:val="20"/>
                <w:szCs w:val="20"/>
              </w:rPr>
              <w:t>տեսակարար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կշռի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նիտրիտների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լեյկոցիտների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ուռոլոբինիգենի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բիլիռուբինի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թեսթստրիպների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lastRenderedPageBreak/>
              <w:t>հավաքածու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մեզի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ստուգման</w:t>
            </w:r>
            <w:proofErr w:type="spellEnd"/>
            <w:r w:rsidRPr="00BA211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ստրիպ</w:t>
            </w:r>
            <w:proofErr w:type="spellEnd"/>
            <w:r w:rsidRPr="00BA2111">
              <w:rPr>
                <w:rFonts w:ascii="GHEA Grapalat" w:hAnsi="GHEA Grapalat" w:cs="Arial"/>
                <w:sz w:val="20"/>
                <w:szCs w:val="20"/>
              </w:rPr>
              <w:t>/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AA" w:rsidRPr="00BA2111" w:rsidRDefault="00C705AA" w:rsidP="00BA211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Մեզի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գլյուկոզի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կետոնների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տեստ-ստրիպների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, (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MediScreen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ինդիկատորի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գունավորում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100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տեստ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մեզ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2/3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2-30 C</w:t>
            </w:r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2111">
              <w:rPr>
                <w:rFonts w:ascii="GHEA Grapalat" w:hAnsi="GHEA Grapalat" w:cs="Calibri"/>
                <w:color w:val="000000"/>
                <w:sz w:val="18"/>
                <w:szCs w:val="18"/>
              </w:rPr>
              <w:t>ForInVitroDiagnosticonly</w:t>
            </w:r>
            <w:proofErr w:type="spellEnd"/>
          </w:p>
          <w:p w:rsidR="00C705AA" w:rsidRPr="00BA2111" w:rsidRDefault="00C705AA" w:rsidP="00BA211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AA" w:rsidRPr="00BA2111" w:rsidRDefault="00AF5D6B" w:rsidP="00BA21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BA2111">
              <w:rPr>
                <w:rFonts w:ascii="GHEA Grapalat" w:hAnsi="GHEA Grapalat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5AA" w:rsidRPr="00BA2111" w:rsidRDefault="00936553" w:rsidP="00BA211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</w:tbl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C2BB3" w:rsidRPr="00BA2111" w:rsidTr="00B75012">
        <w:tc>
          <w:tcPr>
            <w:tcW w:w="4537" w:type="dxa"/>
            <w:shd w:val="clear" w:color="auto" w:fill="auto"/>
          </w:tcPr>
          <w:p w:rsidR="00B75012" w:rsidRPr="00BA2111" w:rsidRDefault="00B75012" w:rsidP="003C3E87">
            <w:pPr>
              <w:spacing w:line="360" w:lineRule="auto"/>
              <w:rPr>
                <w:rFonts w:ascii="GHEA Grapalat" w:hAnsi="GHEA Grapalat" w:cs="Sylfaen"/>
                <w:bCs/>
                <w:sz w:val="20"/>
              </w:rPr>
            </w:pPr>
          </w:p>
          <w:p w:rsidR="007C2BB3" w:rsidRPr="00BA2111" w:rsidRDefault="00B626FD" w:rsidP="003C3E87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BA2111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                    </w:t>
            </w:r>
            <w:r w:rsidR="007C2BB3" w:rsidRPr="00BA2111">
              <w:rPr>
                <w:rFonts w:ascii="GHEA Grapalat" w:hAnsi="GHEA Grapalat" w:cs="Sylfaen"/>
                <w:bCs/>
                <w:sz w:val="20"/>
                <w:lang w:val="nb-NO"/>
              </w:rPr>
              <w:t>ԳՆՈՐԴ</w:t>
            </w:r>
          </w:p>
          <w:p w:rsidR="00407852" w:rsidRDefault="00AF5D6B" w:rsidP="00AF5D6B">
            <w:pPr>
              <w:rPr>
                <w:rFonts w:ascii="GHEA Grapalat" w:hAnsi="GHEA Grapalat"/>
                <w:sz w:val="20"/>
                <w:lang w:val="es-ES"/>
              </w:rPr>
            </w:pPr>
            <w:r w:rsidRPr="00BA2111">
              <w:rPr>
                <w:rFonts w:ascii="GHEA Grapalat" w:hAnsi="GHEA Grapalat" w:cs="Sylfaen"/>
                <w:sz w:val="20"/>
                <w:lang w:val="hy-AM"/>
              </w:rPr>
              <w:t>«</w:t>
            </w:r>
            <w:proofErr w:type="spellStart"/>
            <w:r w:rsidRPr="00BA2111">
              <w:rPr>
                <w:rFonts w:ascii="GHEA Grapalat" w:hAnsi="GHEA Grapalat" w:cs="Sylfaen"/>
                <w:sz w:val="20"/>
              </w:rPr>
              <w:t>Նորաշենի</w:t>
            </w:r>
            <w:proofErr w:type="spellEnd"/>
            <w:r w:rsidRPr="00BA2111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 w:rsidRPr="00BA2111">
              <w:rPr>
                <w:rFonts w:ascii="GHEA Grapalat" w:hAnsi="GHEA Grapalat" w:cs="Sylfaen"/>
                <w:sz w:val="20"/>
              </w:rPr>
              <w:t>ԱԱՊԿ</w:t>
            </w:r>
            <w:r w:rsidRPr="00BA2111">
              <w:rPr>
                <w:rFonts w:ascii="GHEA Grapalat" w:hAnsi="GHEA Grapalat"/>
                <w:sz w:val="20"/>
                <w:lang w:val="hy-AM"/>
              </w:rPr>
              <w:t>»</w:t>
            </w:r>
            <w:r w:rsidRPr="00BA2111">
              <w:rPr>
                <w:rFonts w:ascii="GHEA Grapalat" w:hAnsi="GHEA Grapalat"/>
                <w:sz w:val="20"/>
                <w:lang w:val="es-ES"/>
              </w:rPr>
              <w:t xml:space="preserve">                                  </w:t>
            </w:r>
            <w:proofErr w:type="spellStart"/>
            <w:r w:rsidRPr="00BA2111">
              <w:rPr>
                <w:rFonts w:ascii="GHEA Grapalat" w:hAnsi="GHEA Grapalat"/>
                <w:sz w:val="20"/>
              </w:rPr>
              <w:t>Արարատր</w:t>
            </w:r>
            <w:proofErr w:type="spellEnd"/>
            <w:r w:rsidRPr="00BA2111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BA2111">
              <w:rPr>
                <w:rFonts w:ascii="GHEA Grapalat" w:hAnsi="GHEA Grapalat"/>
                <w:sz w:val="20"/>
              </w:rPr>
              <w:t>մարզ</w:t>
            </w:r>
            <w:proofErr w:type="spellEnd"/>
            <w:r w:rsidRPr="00BA2111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A2111">
              <w:rPr>
                <w:rFonts w:ascii="GHEA Grapalat" w:hAnsi="GHEA Grapalat"/>
                <w:sz w:val="20"/>
              </w:rPr>
              <w:t>գ</w:t>
            </w:r>
            <w:r w:rsidRPr="00BA2111">
              <w:rPr>
                <w:rFonts w:ascii="GHEA Grapalat" w:hAnsi="GHEA Grapalat"/>
                <w:sz w:val="20"/>
                <w:lang w:val="es-ES"/>
              </w:rPr>
              <w:t>.</w:t>
            </w:r>
            <w:proofErr w:type="spellStart"/>
            <w:r w:rsidRPr="00BA2111">
              <w:rPr>
                <w:rFonts w:ascii="GHEA Grapalat" w:hAnsi="GHEA Grapalat"/>
                <w:sz w:val="20"/>
              </w:rPr>
              <w:t>Նորաշեն</w:t>
            </w:r>
            <w:proofErr w:type="spellEnd"/>
          </w:p>
          <w:p w:rsidR="00AF5D6B" w:rsidRPr="00407852" w:rsidRDefault="00AF5D6B" w:rsidP="00AF5D6B">
            <w:pPr>
              <w:rPr>
                <w:rFonts w:ascii="GHEA Grapalat" w:hAnsi="GHEA Grapalat"/>
                <w:sz w:val="20"/>
                <w:lang w:val="es-ES"/>
              </w:rPr>
            </w:pPr>
            <w:r w:rsidRPr="00BA2111">
              <w:rPr>
                <w:rFonts w:ascii="GHEA Grapalat" w:hAnsi="GHEA Grapalat"/>
                <w:sz w:val="20"/>
                <w:lang w:val="es-ES"/>
              </w:rPr>
              <w:t xml:space="preserve"> Յունիբանկ Արտաշատի </w:t>
            </w:r>
            <w:r w:rsidRPr="00BA2111">
              <w:rPr>
                <w:rFonts w:ascii="GHEA Grapalat" w:hAnsi="GHEA Grapalat"/>
                <w:sz w:val="20"/>
              </w:rPr>
              <w:t>մ</w:t>
            </w:r>
            <w:r w:rsidRPr="00BA2111">
              <w:rPr>
                <w:rFonts w:ascii="GHEA Grapalat" w:hAnsi="GHEA Grapalat"/>
                <w:sz w:val="20"/>
                <w:lang w:val="nb-NO"/>
              </w:rPr>
              <w:t>/</w:t>
            </w:r>
            <w:r w:rsidRPr="00BA2111">
              <w:rPr>
                <w:rFonts w:ascii="GHEA Grapalat" w:hAnsi="GHEA Grapalat"/>
                <w:sz w:val="20"/>
              </w:rPr>
              <w:t>ճ</w:t>
            </w:r>
          </w:p>
          <w:p w:rsidR="00AF5D6B" w:rsidRPr="00BA2111" w:rsidRDefault="00407852" w:rsidP="00AF5D6B">
            <w:pPr>
              <w:rPr>
                <w:rFonts w:ascii="GHEA Grapalat" w:hAnsi="GHEA Grapalat" w:cs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AF5D6B" w:rsidRPr="00BA2111">
              <w:rPr>
                <w:rFonts w:ascii="GHEA Grapalat" w:hAnsi="GHEA Grapalat"/>
                <w:sz w:val="20"/>
                <w:lang w:val="pt-BR"/>
              </w:rPr>
              <w:t xml:space="preserve">Հ/Հ` </w:t>
            </w:r>
            <w:r w:rsidR="00AF5D6B" w:rsidRPr="00BA2111">
              <w:rPr>
                <w:rFonts w:ascii="GHEA Grapalat" w:hAnsi="GHEA Grapalat" w:cs="GHEA Grapalat"/>
                <w:sz w:val="20"/>
                <w:lang w:val="nb-NO"/>
              </w:rPr>
              <w:t>24121100353800</w:t>
            </w:r>
          </w:p>
          <w:p w:rsidR="00407852" w:rsidRDefault="00407852" w:rsidP="00AF5D6B">
            <w:pPr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AF5D6B" w:rsidRPr="00BA2111">
              <w:rPr>
                <w:rFonts w:ascii="GHEA Grapalat" w:hAnsi="GHEA Grapalat"/>
                <w:sz w:val="20"/>
                <w:lang w:val="pt-BR"/>
              </w:rPr>
              <w:t xml:space="preserve"> ՀՎՀՀ` </w:t>
            </w:r>
            <w:r w:rsidR="00AF5D6B" w:rsidRPr="00BA2111">
              <w:rPr>
                <w:rFonts w:ascii="GHEA Grapalat" w:hAnsi="GHEA Grapalat" w:cs="GHEA Grapalat"/>
                <w:sz w:val="20"/>
                <w:lang w:val="nb-NO"/>
              </w:rPr>
              <w:t>04220766</w:t>
            </w:r>
          </w:p>
          <w:p w:rsidR="00AF5D6B" w:rsidRPr="00407852" w:rsidRDefault="00AF5D6B" w:rsidP="00AF5D6B">
            <w:pPr>
              <w:rPr>
                <w:rFonts w:ascii="GHEA Grapalat" w:hAnsi="GHEA Grapalat"/>
                <w:sz w:val="20"/>
                <w:lang w:val="nb-NO"/>
              </w:rPr>
            </w:pPr>
            <w:r w:rsidRPr="00BA2111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BA2111">
              <w:rPr>
                <w:rFonts w:ascii="GHEA Grapalat" w:hAnsi="GHEA Grapalat"/>
                <w:sz w:val="20"/>
              </w:rPr>
              <w:t>Տնօրեն</w:t>
            </w:r>
            <w:proofErr w:type="spellEnd"/>
            <w:r w:rsidRPr="00BA2111">
              <w:rPr>
                <w:rFonts w:ascii="GHEA Grapalat" w:hAnsi="GHEA Grapalat"/>
                <w:sz w:val="20"/>
                <w:lang w:val="nb-NO"/>
              </w:rPr>
              <w:t xml:space="preserve">`    </w:t>
            </w:r>
            <w:r w:rsidRPr="00BA2111">
              <w:rPr>
                <w:rFonts w:ascii="GHEA Grapalat" w:hAnsi="GHEA Grapalat"/>
                <w:sz w:val="20"/>
              </w:rPr>
              <w:t>Գ</w:t>
            </w:r>
            <w:r w:rsidRPr="00BA2111">
              <w:rPr>
                <w:rFonts w:ascii="GHEA Grapalat" w:hAnsi="GHEA Grapalat"/>
                <w:sz w:val="20"/>
                <w:lang w:val="pt-BR"/>
              </w:rPr>
              <w:t>.</w:t>
            </w:r>
            <w:proofErr w:type="spellStart"/>
            <w:r w:rsidRPr="00BA2111">
              <w:rPr>
                <w:rFonts w:ascii="GHEA Grapalat" w:hAnsi="GHEA Grapalat"/>
                <w:sz w:val="20"/>
              </w:rPr>
              <w:t>Հարությունյան</w:t>
            </w:r>
            <w:proofErr w:type="spellEnd"/>
          </w:p>
          <w:p w:rsidR="00AF5D6B" w:rsidRPr="00BA2111" w:rsidRDefault="00AF5D6B" w:rsidP="00AF5D6B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AF5D6B" w:rsidRPr="00BA2111" w:rsidRDefault="00AF5D6B" w:rsidP="00AF5D6B">
            <w:pPr>
              <w:rPr>
                <w:rFonts w:ascii="GHEA Grapalat" w:hAnsi="GHEA Grapalat"/>
                <w:sz w:val="20"/>
                <w:lang w:val="pt-BR"/>
              </w:rPr>
            </w:pPr>
            <w:r w:rsidRPr="00BA2111">
              <w:rPr>
                <w:rFonts w:ascii="GHEA Grapalat" w:hAnsi="GHEA Grapalat"/>
                <w:sz w:val="20"/>
                <w:lang w:val="pt-BR"/>
              </w:rPr>
              <w:t xml:space="preserve">        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nb-NO"/>
              </w:rPr>
            </w:pPr>
            <w:r w:rsidRPr="00BA2111">
              <w:rPr>
                <w:rFonts w:ascii="GHEA Grapalat" w:hAnsi="GHEA Grapalat"/>
                <w:sz w:val="20"/>
                <w:lang w:val="hy-AM"/>
              </w:rPr>
              <w:t>-------------------------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hy-AM"/>
              </w:rPr>
            </w:pPr>
            <w:r w:rsidRPr="00BA2111">
              <w:rPr>
                <w:rFonts w:ascii="GHEA Grapalat" w:hAnsi="GHEA Grapalat"/>
                <w:sz w:val="20"/>
                <w:lang w:val="hy-AM"/>
              </w:rPr>
              <w:t>/</w:t>
            </w:r>
            <w:r w:rsidRPr="00BA2111">
              <w:rPr>
                <w:rFonts w:ascii="GHEA Grapalat" w:hAnsi="GHEA Grapalat" w:cs="Sylfaen"/>
                <w:sz w:val="20"/>
                <w:lang w:val="hy-AM"/>
              </w:rPr>
              <w:t>ստորագրություն</w:t>
            </w:r>
            <w:r w:rsidRPr="00BA2111">
              <w:rPr>
                <w:rFonts w:ascii="GHEA Grapalat" w:hAnsi="GHEA Grapalat"/>
                <w:sz w:val="20"/>
                <w:lang w:val="hy-AM"/>
              </w:rPr>
              <w:t>/</w:t>
            </w:r>
            <w:r w:rsidR="00B75012" w:rsidRPr="00BA2111">
              <w:rPr>
                <w:rFonts w:ascii="GHEA Grapalat" w:hAnsi="GHEA Grapalat" w:cs="Sylfaen"/>
                <w:sz w:val="20"/>
                <w:lang w:val="hy-AM"/>
              </w:rPr>
              <w:t xml:space="preserve"> Կ</w:t>
            </w:r>
            <w:r w:rsidR="00B75012" w:rsidRPr="00BA2111">
              <w:rPr>
                <w:rFonts w:ascii="GHEA Grapalat" w:hAnsi="GHEA Grapalat"/>
                <w:sz w:val="20"/>
                <w:lang w:val="hy-AM"/>
              </w:rPr>
              <w:t>.</w:t>
            </w:r>
            <w:r w:rsidR="00B75012" w:rsidRPr="00BA2111">
              <w:rPr>
                <w:rFonts w:ascii="GHEA Grapalat" w:hAnsi="GHEA Grapalat" w:cs="Sylfaen"/>
                <w:sz w:val="20"/>
                <w:lang w:val="hy-AM"/>
              </w:rPr>
              <w:t>Տ</w:t>
            </w:r>
          </w:p>
          <w:p w:rsidR="007C2BB3" w:rsidRPr="00407852" w:rsidRDefault="007C2BB3" w:rsidP="00B75012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0" w:type="dxa"/>
          </w:tcPr>
          <w:p w:rsidR="007C2BB3" w:rsidRPr="00BA2111" w:rsidRDefault="007C2BB3" w:rsidP="003C3E87">
            <w:pPr>
              <w:spacing w:line="360" w:lineRule="auto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B75012" w:rsidRPr="00BA2111" w:rsidRDefault="00B75012" w:rsidP="003C3E87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7C2BB3" w:rsidRPr="00BA2111" w:rsidRDefault="00B9023B" w:rsidP="003C3E87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BA2111">
              <w:rPr>
                <w:rFonts w:ascii="GHEA Grapalat" w:hAnsi="GHEA Grapalat" w:cs="Sylfaen"/>
                <w:b/>
                <w:bCs/>
                <w:sz w:val="20"/>
                <w:lang w:val="pt-BR"/>
              </w:rPr>
              <w:t xml:space="preserve">                </w:t>
            </w:r>
            <w:r w:rsidR="007C2BB3" w:rsidRPr="00BA2111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ՎԱՃԱՌՈՂ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nb-NO"/>
              </w:rPr>
            </w:pPr>
            <w:r w:rsidRPr="00BA2111">
              <w:rPr>
                <w:rFonts w:ascii="GHEA Grapalat" w:hAnsi="GHEA Grapalat"/>
                <w:sz w:val="20"/>
                <w:lang w:val="nb-NO"/>
              </w:rPr>
              <w:t>…………………………………….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nb-NO"/>
              </w:rPr>
            </w:pPr>
            <w:r w:rsidRPr="00BA2111">
              <w:rPr>
                <w:rFonts w:ascii="GHEA Grapalat" w:hAnsi="GHEA Grapalat"/>
                <w:sz w:val="20"/>
                <w:lang w:val="nb-NO"/>
              </w:rPr>
              <w:t>………………………………………………..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nb-NO"/>
              </w:rPr>
            </w:pPr>
            <w:r w:rsidRPr="00BA2111">
              <w:rPr>
                <w:rFonts w:ascii="GHEA Grapalat" w:hAnsi="GHEA Grapalat"/>
                <w:sz w:val="20"/>
                <w:lang w:val="nb-NO"/>
              </w:rPr>
              <w:t>…………………………………………………..</w:t>
            </w:r>
          </w:p>
          <w:p w:rsidR="007C2BB3" w:rsidRPr="00BA2111" w:rsidRDefault="007C2BB3" w:rsidP="003C3E87">
            <w:pPr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BA2111"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nb-NO"/>
              </w:rPr>
            </w:pPr>
            <w:r w:rsidRPr="00BA2111">
              <w:rPr>
                <w:rFonts w:ascii="GHEA Grapalat" w:hAnsi="GHEA Grapalat"/>
                <w:sz w:val="20"/>
                <w:lang w:val="nb-NO"/>
              </w:rPr>
              <w:t>………………………………………………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</w:rPr>
            </w:pPr>
            <w:r w:rsidRPr="00BA2111">
              <w:rPr>
                <w:rFonts w:ascii="GHEA Grapalat" w:hAnsi="GHEA Grapalat"/>
                <w:sz w:val="20"/>
                <w:lang w:val="nb-NO"/>
              </w:rPr>
              <w:t>………………………</w:t>
            </w:r>
            <w:r w:rsidRPr="00BA2111">
              <w:rPr>
                <w:rFonts w:ascii="GHEA Grapalat" w:hAnsi="GHEA Grapalat"/>
                <w:sz w:val="20"/>
              </w:rPr>
              <w:t>…………………………….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</w:rPr>
            </w:pP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</w:rPr>
            </w:pPr>
            <w:r w:rsidRPr="00BA2111">
              <w:rPr>
                <w:rFonts w:ascii="GHEA Grapalat" w:hAnsi="GHEA Grapalat"/>
                <w:sz w:val="20"/>
              </w:rPr>
              <w:t>_____________________</w:t>
            </w:r>
          </w:p>
          <w:p w:rsidR="007C2BB3" w:rsidRPr="00BA2111" w:rsidRDefault="007C2BB3" w:rsidP="003C3E87">
            <w:pPr>
              <w:rPr>
                <w:rFonts w:ascii="GHEA Grapalat" w:hAnsi="GHEA Grapalat"/>
                <w:sz w:val="20"/>
                <w:lang w:val="hy-AM"/>
              </w:rPr>
            </w:pPr>
            <w:r w:rsidRPr="00BA2111">
              <w:rPr>
                <w:rFonts w:ascii="GHEA Grapalat" w:hAnsi="GHEA Grapalat"/>
                <w:sz w:val="20"/>
                <w:lang w:val="hy-AM"/>
              </w:rPr>
              <w:t>/</w:t>
            </w:r>
            <w:r w:rsidRPr="00BA2111">
              <w:rPr>
                <w:rFonts w:ascii="GHEA Grapalat" w:hAnsi="GHEA Grapalat" w:cs="Sylfaen"/>
                <w:sz w:val="20"/>
                <w:lang w:val="hy-AM"/>
              </w:rPr>
              <w:t>ստորագրություն</w:t>
            </w:r>
            <w:r w:rsidRPr="00BA2111">
              <w:rPr>
                <w:rFonts w:ascii="GHEA Grapalat" w:hAnsi="GHEA Grapalat"/>
                <w:sz w:val="20"/>
                <w:lang w:val="hy-AM"/>
              </w:rPr>
              <w:t>/</w:t>
            </w:r>
            <w:r w:rsidR="00B75012" w:rsidRPr="00BA2111">
              <w:rPr>
                <w:rFonts w:ascii="GHEA Grapalat" w:hAnsi="GHEA Grapalat" w:cs="Sylfaen"/>
                <w:sz w:val="20"/>
                <w:lang w:val="hy-AM"/>
              </w:rPr>
              <w:t xml:space="preserve"> Կ</w:t>
            </w:r>
            <w:r w:rsidR="00B75012" w:rsidRPr="00BA2111">
              <w:rPr>
                <w:rFonts w:ascii="GHEA Grapalat" w:hAnsi="GHEA Grapalat"/>
                <w:sz w:val="20"/>
                <w:lang w:val="hy-AM"/>
              </w:rPr>
              <w:t>.</w:t>
            </w:r>
            <w:r w:rsidR="00B75012" w:rsidRPr="00BA2111">
              <w:rPr>
                <w:rFonts w:ascii="GHEA Grapalat" w:hAnsi="GHEA Grapalat" w:cs="Sylfaen"/>
                <w:sz w:val="20"/>
                <w:lang w:val="hy-AM"/>
              </w:rPr>
              <w:t>Տ</w:t>
            </w:r>
          </w:p>
          <w:p w:rsidR="007C2BB3" w:rsidRPr="00BA2111" w:rsidRDefault="007C2BB3" w:rsidP="00B75012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50A00" w:rsidRPr="00354EA7" w:rsidRDefault="00150A00" w:rsidP="00C32736">
      <w:pPr>
        <w:rPr>
          <w:rFonts w:ascii="GHEA Grapalat" w:hAnsi="GHEA Grapalat"/>
        </w:rPr>
      </w:pPr>
    </w:p>
    <w:sectPr w:rsidR="00150A00" w:rsidRPr="00354EA7" w:rsidSect="00B75012">
      <w:pgSz w:w="16838" w:h="11906" w:orient="landscape"/>
      <w:pgMar w:top="1350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085" w:rsidRDefault="00960085" w:rsidP="00E04281">
      <w:r>
        <w:separator/>
      </w:r>
    </w:p>
  </w:endnote>
  <w:endnote w:type="continuationSeparator" w:id="0">
    <w:p w:rsidR="00960085" w:rsidRDefault="00960085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085" w:rsidRDefault="00960085" w:rsidP="00E04281">
      <w:r>
        <w:separator/>
      </w:r>
    </w:p>
  </w:footnote>
  <w:footnote w:type="continuationSeparator" w:id="0">
    <w:p w:rsidR="00960085" w:rsidRDefault="00960085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1400E"/>
    <w:rsid w:val="00033611"/>
    <w:rsid w:val="00045630"/>
    <w:rsid w:val="000512B5"/>
    <w:rsid w:val="00057AAD"/>
    <w:rsid w:val="00066FFF"/>
    <w:rsid w:val="00071297"/>
    <w:rsid w:val="000778BC"/>
    <w:rsid w:val="0008018D"/>
    <w:rsid w:val="000A608D"/>
    <w:rsid w:val="000D5867"/>
    <w:rsid w:val="000D5961"/>
    <w:rsid w:val="000E6E35"/>
    <w:rsid w:val="000F18A8"/>
    <w:rsid w:val="00122FDD"/>
    <w:rsid w:val="001306AD"/>
    <w:rsid w:val="00135E67"/>
    <w:rsid w:val="00150A00"/>
    <w:rsid w:val="00153C1B"/>
    <w:rsid w:val="00156849"/>
    <w:rsid w:val="0017375D"/>
    <w:rsid w:val="00175605"/>
    <w:rsid w:val="0017626A"/>
    <w:rsid w:val="00180BB9"/>
    <w:rsid w:val="00192191"/>
    <w:rsid w:val="00193ACE"/>
    <w:rsid w:val="00197AED"/>
    <w:rsid w:val="001A404E"/>
    <w:rsid w:val="001C321B"/>
    <w:rsid w:val="001E705D"/>
    <w:rsid w:val="001F4DA0"/>
    <w:rsid w:val="00207795"/>
    <w:rsid w:val="00214270"/>
    <w:rsid w:val="0022750B"/>
    <w:rsid w:val="0023711F"/>
    <w:rsid w:val="00255EB6"/>
    <w:rsid w:val="00260B89"/>
    <w:rsid w:val="00284CC7"/>
    <w:rsid w:val="00290845"/>
    <w:rsid w:val="00290878"/>
    <w:rsid w:val="00291A36"/>
    <w:rsid w:val="00292667"/>
    <w:rsid w:val="0029687B"/>
    <w:rsid w:val="002A03C9"/>
    <w:rsid w:val="002D1108"/>
    <w:rsid w:val="002D2100"/>
    <w:rsid w:val="002E6F5B"/>
    <w:rsid w:val="002F5918"/>
    <w:rsid w:val="00334394"/>
    <w:rsid w:val="003535F5"/>
    <w:rsid w:val="00354EA7"/>
    <w:rsid w:val="00384977"/>
    <w:rsid w:val="00392D55"/>
    <w:rsid w:val="00397BC4"/>
    <w:rsid w:val="003A5D60"/>
    <w:rsid w:val="003A6F15"/>
    <w:rsid w:val="003B2600"/>
    <w:rsid w:val="003C0FFA"/>
    <w:rsid w:val="003C6ECC"/>
    <w:rsid w:val="003D5DA6"/>
    <w:rsid w:val="003E25A9"/>
    <w:rsid w:val="003E6E65"/>
    <w:rsid w:val="003E6E6C"/>
    <w:rsid w:val="00400A38"/>
    <w:rsid w:val="00407852"/>
    <w:rsid w:val="00427973"/>
    <w:rsid w:val="0044067D"/>
    <w:rsid w:val="00456937"/>
    <w:rsid w:val="00470F62"/>
    <w:rsid w:val="004736B8"/>
    <w:rsid w:val="00483518"/>
    <w:rsid w:val="00496243"/>
    <w:rsid w:val="004C4151"/>
    <w:rsid w:val="004D1802"/>
    <w:rsid w:val="004E1029"/>
    <w:rsid w:val="004E4CC2"/>
    <w:rsid w:val="004E68FB"/>
    <w:rsid w:val="004F6A0B"/>
    <w:rsid w:val="00511EFE"/>
    <w:rsid w:val="00523823"/>
    <w:rsid w:val="00537AAC"/>
    <w:rsid w:val="00542499"/>
    <w:rsid w:val="0054356E"/>
    <w:rsid w:val="005462A9"/>
    <w:rsid w:val="00550A12"/>
    <w:rsid w:val="0055371B"/>
    <w:rsid w:val="00582929"/>
    <w:rsid w:val="005B0277"/>
    <w:rsid w:val="005C52B6"/>
    <w:rsid w:val="005C62DD"/>
    <w:rsid w:val="005D12E4"/>
    <w:rsid w:val="005E6C21"/>
    <w:rsid w:val="006155B0"/>
    <w:rsid w:val="00634846"/>
    <w:rsid w:val="00635F32"/>
    <w:rsid w:val="00660445"/>
    <w:rsid w:val="00665301"/>
    <w:rsid w:val="00680F63"/>
    <w:rsid w:val="0068202C"/>
    <w:rsid w:val="00683867"/>
    <w:rsid w:val="0069694D"/>
    <w:rsid w:val="006A4DF6"/>
    <w:rsid w:val="006A70FB"/>
    <w:rsid w:val="006D1A15"/>
    <w:rsid w:val="006D3CD5"/>
    <w:rsid w:val="006F3CF0"/>
    <w:rsid w:val="006F66EB"/>
    <w:rsid w:val="00704A91"/>
    <w:rsid w:val="00712E13"/>
    <w:rsid w:val="007218FA"/>
    <w:rsid w:val="00724E28"/>
    <w:rsid w:val="0072763F"/>
    <w:rsid w:val="00754F78"/>
    <w:rsid w:val="0077640E"/>
    <w:rsid w:val="00782B17"/>
    <w:rsid w:val="0078492E"/>
    <w:rsid w:val="007A097D"/>
    <w:rsid w:val="007A28ED"/>
    <w:rsid w:val="007A7114"/>
    <w:rsid w:val="007B7E2B"/>
    <w:rsid w:val="007C1B47"/>
    <w:rsid w:val="007C2BB3"/>
    <w:rsid w:val="007C4A70"/>
    <w:rsid w:val="007D3E16"/>
    <w:rsid w:val="00820745"/>
    <w:rsid w:val="00853C7C"/>
    <w:rsid w:val="00857D2B"/>
    <w:rsid w:val="00894950"/>
    <w:rsid w:val="008A55C5"/>
    <w:rsid w:val="008B7893"/>
    <w:rsid w:val="008C30D6"/>
    <w:rsid w:val="009018C1"/>
    <w:rsid w:val="00914113"/>
    <w:rsid w:val="00914204"/>
    <w:rsid w:val="009240A0"/>
    <w:rsid w:val="009264B5"/>
    <w:rsid w:val="00936553"/>
    <w:rsid w:val="0094073D"/>
    <w:rsid w:val="00940FF6"/>
    <w:rsid w:val="00944E98"/>
    <w:rsid w:val="00946790"/>
    <w:rsid w:val="00960085"/>
    <w:rsid w:val="009A35DC"/>
    <w:rsid w:val="009A76F7"/>
    <w:rsid w:val="009B3751"/>
    <w:rsid w:val="009B4CE7"/>
    <w:rsid w:val="009C0142"/>
    <w:rsid w:val="00A101DC"/>
    <w:rsid w:val="00A10968"/>
    <w:rsid w:val="00A2374E"/>
    <w:rsid w:val="00A35B47"/>
    <w:rsid w:val="00A53BB7"/>
    <w:rsid w:val="00AA0C71"/>
    <w:rsid w:val="00AA29DD"/>
    <w:rsid w:val="00AB6B18"/>
    <w:rsid w:val="00AE2F27"/>
    <w:rsid w:val="00AF46E2"/>
    <w:rsid w:val="00AF5D6B"/>
    <w:rsid w:val="00B00FEB"/>
    <w:rsid w:val="00B0145A"/>
    <w:rsid w:val="00B130A8"/>
    <w:rsid w:val="00B15549"/>
    <w:rsid w:val="00B17475"/>
    <w:rsid w:val="00B43CA9"/>
    <w:rsid w:val="00B626FD"/>
    <w:rsid w:val="00B70A87"/>
    <w:rsid w:val="00B74F38"/>
    <w:rsid w:val="00B75012"/>
    <w:rsid w:val="00B764F6"/>
    <w:rsid w:val="00B9023B"/>
    <w:rsid w:val="00BA2111"/>
    <w:rsid w:val="00BB6DE5"/>
    <w:rsid w:val="00BB7C23"/>
    <w:rsid w:val="00BE2A6F"/>
    <w:rsid w:val="00BE651A"/>
    <w:rsid w:val="00C16A93"/>
    <w:rsid w:val="00C32736"/>
    <w:rsid w:val="00C420A9"/>
    <w:rsid w:val="00C513FD"/>
    <w:rsid w:val="00C56E55"/>
    <w:rsid w:val="00C677E1"/>
    <w:rsid w:val="00C705AA"/>
    <w:rsid w:val="00C807F0"/>
    <w:rsid w:val="00CA1442"/>
    <w:rsid w:val="00CA1C3D"/>
    <w:rsid w:val="00CC060C"/>
    <w:rsid w:val="00CC2539"/>
    <w:rsid w:val="00CC2B17"/>
    <w:rsid w:val="00CE188B"/>
    <w:rsid w:val="00CE772D"/>
    <w:rsid w:val="00CF07A4"/>
    <w:rsid w:val="00D15689"/>
    <w:rsid w:val="00D40185"/>
    <w:rsid w:val="00D44876"/>
    <w:rsid w:val="00D70A9B"/>
    <w:rsid w:val="00D76866"/>
    <w:rsid w:val="00D810BA"/>
    <w:rsid w:val="00D81A08"/>
    <w:rsid w:val="00D96825"/>
    <w:rsid w:val="00DB63B4"/>
    <w:rsid w:val="00DB742E"/>
    <w:rsid w:val="00DC7E0C"/>
    <w:rsid w:val="00DD7CD0"/>
    <w:rsid w:val="00DE551A"/>
    <w:rsid w:val="00DF52B1"/>
    <w:rsid w:val="00E04281"/>
    <w:rsid w:val="00E075AD"/>
    <w:rsid w:val="00E37624"/>
    <w:rsid w:val="00E47D33"/>
    <w:rsid w:val="00E650C8"/>
    <w:rsid w:val="00E75EBB"/>
    <w:rsid w:val="00E845E2"/>
    <w:rsid w:val="00E87BF9"/>
    <w:rsid w:val="00E87FDC"/>
    <w:rsid w:val="00E90CA3"/>
    <w:rsid w:val="00EB0E51"/>
    <w:rsid w:val="00EB2FA1"/>
    <w:rsid w:val="00EC7784"/>
    <w:rsid w:val="00F00106"/>
    <w:rsid w:val="00F0598D"/>
    <w:rsid w:val="00F07BAC"/>
    <w:rsid w:val="00F20B34"/>
    <w:rsid w:val="00F25897"/>
    <w:rsid w:val="00F307CA"/>
    <w:rsid w:val="00F310A5"/>
    <w:rsid w:val="00F32CAB"/>
    <w:rsid w:val="00F40CB8"/>
    <w:rsid w:val="00F5278B"/>
    <w:rsid w:val="00F66F9F"/>
    <w:rsid w:val="00F7710F"/>
    <w:rsid w:val="00F9170A"/>
    <w:rsid w:val="00F96C69"/>
    <w:rsid w:val="00FB6CF6"/>
    <w:rsid w:val="00FB747D"/>
    <w:rsid w:val="00FD47CE"/>
    <w:rsid w:val="00FF283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91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7C2BB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C2BB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C2BB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C2B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C2B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C2BB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C2BB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C2B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C2B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7C2BB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2BB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C2BB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2BB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2BB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2BB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2BB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2BB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2BB3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7C2B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C2BB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7C2BB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C2BB3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7C2BB3"/>
    <w:rPr>
      <w:b/>
      <w:bCs/>
    </w:rPr>
  </w:style>
  <w:style w:type="character" w:styleId="ac">
    <w:name w:val="Emphasis"/>
    <w:basedOn w:val="a0"/>
    <w:uiPriority w:val="20"/>
    <w:qFormat/>
    <w:locked/>
    <w:rsid w:val="007C2BB3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C2BB3"/>
    <w:rPr>
      <w:szCs w:val="32"/>
    </w:rPr>
  </w:style>
  <w:style w:type="paragraph" w:styleId="ae">
    <w:name w:val="List Paragraph"/>
    <w:basedOn w:val="a"/>
    <w:uiPriority w:val="34"/>
    <w:qFormat/>
    <w:rsid w:val="007C2B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2BB3"/>
    <w:rPr>
      <w:i/>
    </w:rPr>
  </w:style>
  <w:style w:type="character" w:customStyle="1" w:styleId="22">
    <w:name w:val="Цитата 2 Знак"/>
    <w:basedOn w:val="a0"/>
    <w:link w:val="21"/>
    <w:uiPriority w:val="29"/>
    <w:rsid w:val="007C2B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C2BB3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C2BB3"/>
    <w:rPr>
      <w:b/>
      <w:i/>
      <w:sz w:val="24"/>
    </w:rPr>
  </w:style>
  <w:style w:type="character" w:styleId="af1">
    <w:name w:val="Subtle Emphasis"/>
    <w:uiPriority w:val="19"/>
    <w:qFormat/>
    <w:rsid w:val="007C2B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C2B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C2B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C2B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C2B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C2BB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48F9-C3CE-494F-8829-AD37B839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2014-12-10T22:25:00Z</cp:lastPrinted>
  <dcterms:created xsi:type="dcterms:W3CDTF">2012-12-03T07:27:00Z</dcterms:created>
  <dcterms:modified xsi:type="dcterms:W3CDTF">2015-02-03T08:58:00Z</dcterms:modified>
</cp:coreProperties>
</file>